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BFE" w:rsidRPr="0075452A" w:rsidRDefault="009D1BFE" w:rsidP="00B20A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181465" cy="6674407"/>
            <wp:effectExtent l="19050" t="0" r="635" b="0"/>
            <wp:docPr id="1" name="Рисунок 1" descr="C:\Users\User\Desktop\оля сканы\матема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ля сканы\математик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1465" cy="667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B74" w:rsidRPr="0075452A" w:rsidRDefault="00A50B74" w:rsidP="00645B4A">
      <w:pPr>
        <w:pStyle w:val="a3"/>
        <w:numPr>
          <w:ilvl w:val="0"/>
          <w:numId w:val="1"/>
        </w:numPr>
        <w:ind w:left="567" w:firstLine="0"/>
        <w:jc w:val="center"/>
        <w:rPr>
          <w:sz w:val="28"/>
          <w:szCs w:val="28"/>
        </w:rPr>
      </w:pPr>
      <w:r w:rsidRPr="0075452A">
        <w:rPr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75452A">
      <w:pPr>
        <w:pStyle w:val="c0"/>
        <w:spacing w:before="0" w:beforeAutospacing="0" w:after="0" w:afterAutospacing="0"/>
        <w:rPr>
          <w:b/>
        </w:rPr>
      </w:pPr>
      <w:r w:rsidRPr="0075452A">
        <w:rPr>
          <w:rStyle w:val="c21"/>
          <w:b/>
        </w:rPr>
        <w:t>Личностные результаты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Чувство гордости за свою Родину, российский народ и историю России;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 Целостное восприятие окружающего мира.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Рефлексивную самооценку, умение анализировать свои действия и управлять ими.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 xml:space="preserve"> — Навыки сотрудничества </w:t>
      </w:r>
      <w:proofErr w:type="gramStart"/>
      <w:r w:rsidRPr="0075452A">
        <w:t>со</w:t>
      </w:r>
      <w:proofErr w:type="gramEnd"/>
      <w:r w:rsidRPr="0075452A">
        <w:t xml:space="preserve"> взрослыми и сверстниками.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 — Установку на</w:t>
      </w:r>
      <w:r w:rsidRPr="0075452A">
        <w:rPr>
          <w:rStyle w:val="c35"/>
        </w:rPr>
        <w:t> </w:t>
      </w:r>
      <w:r w:rsidRPr="0075452A">
        <w:t>здоровый образ жизни, наличие мотивации к творческому труду, к работе на результат.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</w:p>
    <w:p w:rsidR="00A50B74" w:rsidRPr="0075452A" w:rsidRDefault="00A50B74" w:rsidP="0075452A">
      <w:pPr>
        <w:pStyle w:val="c22"/>
        <w:spacing w:before="0" w:beforeAutospacing="0" w:after="0" w:afterAutospacing="0"/>
        <w:rPr>
          <w:b/>
        </w:rPr>
      </w:pPr>
      <w:proofErr w:type="spellStart"/>
      <w:r w:rsidRPr="0075452A">
        <w:rPr>
          <w:rStyle w:val="c21"/>
          <w:b/>
        </w:rPr>
        <w:t>Метапредметные</w:t>
      </w:r>
      <w:proofErr w:type="spellEnd"/>
      <w:r w:rsidRPr="0075452A">
        <w:rPr>
          <w:rStyle w:val="c21"/>
          <w:b/>
        </w:rPr>
        <w:t xml:space="preserve"> результаты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Способность принимать и сохранять цели и задачи учебной деятельности, находить</w:t>
      </w:r>
      <w:r w:rsidRPr="0075452A">
        <w:rPr>
          <w:rStyle w:val="c35"/>
        </w:rPr>
        <w:t> </w:t>
      </w:r>
      <w:r w:rsidRPr="0075452A">
        <w:t>средства и способы её осуществления.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 — Овладение</w:t>
      </w:r>
      <w:r w:rsidRPr="0075452A">
        <w:rPr>
          <w:rStyle w:val="c35"/>
        </w:rPr>
        <w:t> </w:t>
      </w:r>
      <w:r w:rsidRPr="0075452A">
        <w:t>способами выполнения заданий творческого и поискового характера.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75452A">
        <w:t>о-</w:t>
      </w:r>
      <w:proofErr w:type="gramEnd"/>
      <w:r w:rsidRPr="0075452A">
        <w:t xml:space="preserve"> и графическим сопровождением.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75452A">
        <w:br/>
        <w:t>аналогий и причинно-следственных связей, построения рассуждений, отнесения к известным понятиям.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lastRenderedPageBreak/>
        <w:t xml:space="preserve">— Овладение базовыми предметными и </w:t>
      </w:r>
      <w:proofErr w:type="spellStart"/>
      <w:r w:rsidRPr="0075452A">
        <w:t>межпредметными</w:t>
      </w:r>
      <w:proofErr w:type="spellEnd"/>
      <w:r w:rsidRPr="0075452A">
        <w:t xml:space="preserve"> понятиями, отражающими существенные связи и отношения между объектами и процессами.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</w:p>
    <w:p w:rsidR="00A50B74" w:rsidRPr="0075452A" w:rsidRDefault="00A50B74" w:rsidP="0075452A">
      <w:pPr>
        <w:pStyle w:val="c22"/>
        <w:spacing w:before="0" w:beforeAutospacing="0" w:after="0" w:afterAutospacing="0"/>
        <w:rPr>
          <w:b/>
        </w:rPr>
      </w:pPr>
      <w:r w:rsidRPr="0075452A">
        <w:rPr>
          <w:rStyle w:val="c21"/>
          <w:b/>
        </w:rPr>
        <w:t>Предметные результаты </w:t>
      </w:r>
    </w:p>
    <w:p w:rsidR="00A50B74" w:rsidRPr="0075452A" w:rsidRDefault="00A50B74" w:rsidP="00776FB6">
      <w:pPr>
        <w:pStyle w:val="c15"/>
        <w:spacing w:before="0" w:beforeAutospacing="0" w:after="0" w:afterAutospacing="0"/>
      </w:pPr>
      <w:r w:rsidRPr="0075452A">
        <w:t xml:space="preserve">— Использование приобретённых математических знаний для описания и объяснения окружающих предметов, </w:t>
      </w:r>
      <w:r w:rsidR="00776FB6">
        <w:t xml:space="preserve">процессов, явлений, а также для </w:t>
      </w:r>
      <w:r w:rsidRPr="0075452A">
        <w:t>оценки их количественных и пространственных отношений.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Овладение основами логического и алгоритмического мышления,</w:t>
      </w:r>
      <w:r w:rsidRPr="0075452A">
        <w:br/>
        <w:t>пространственного воображения и математической речи, основами счёта,</w:t>
      </w:r>
      <w:r w:rsidRPr="0075452A">
        <w:rPr>
          <w:rStyle w:val="c35"/>
        </w:rPr>
        <w:t> </w:t>
      </w:r>
      <w:r w:rsidRPr="0075452A">
        <w:t>измерения, прикидки результата</w:t>
      </w:r>
      <w:r w:rsidRPr="0075452A">
        <w:rPr>
          <w:rStyle w:val="c35"/>
        </w:rPr>
        <w:t> </w:t>
      </w:r>
      <w:r w:rsidRPr="0075452A">
        <w:t>и его оценки, наглядного представления данных в разной форме (таблицы, схемы, диаграммы),</w:t>
      </w:r>
      <w:r w:rsidRPr="0075452A">
        <w:rPr>
          <w:rStyle w:val="c67"/>
        </w:rPr>
        <w:t> </w:t>
      </w:r>
      <w:r w:rsidRPr="0075452A">
        <w:t>записи и выполнения алгоритмов.</w:t>
      </w:r>
    </w:p>
    <w:p w:rsidR="00A50B74" w:rsidRPr="0075452A" w:rsidRDefault="00A50B74" w:rsidP="0075452A">
      <w:pPr>
        <w:pStyle w:val="c0"/>
        <w:spacing w:before="0" w:beforeAutospacing="0" w:after="0" w:afterAutospacing="0"/>
      </w:pPr>
      <w:r w:rsidRPr="0075452A"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A50B74" w:rsidRPr="0075452A" w:rsidRDefault="00A50B74" w:rsidP="0075452A">
      <w:pPr>
        <w:pStyle w:val="c15"/>
        <w:spacing w:before="0" w:beforeAutospacing="0" w:after="0" w:afterAutospacing="0"/>
      </w:pPr>
      <w:r w:rsidRPr="0075452A"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A50B74" w:rsidRPr="0075452A" w:rsidRDefault="00A50B74" w:rsidP="0075452A">
      <w:pPr>
        <w:pStyle w:val="c15"/>
        <w:spacing w:before="0" w:beforeAutospacing="0" w:after="0" w:afterAutospacing="0"/>
        <w:rPr>
          <w:rStyle w:val="c21"/>
        </w:rPr>
      </w:pPr>
      <w:r w:rsidRPr="0075452A"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A50B74" w:rsidRPr="0075452A" w:rsidRDefault="00A50B74" w:rsidP="0075452A">
      <w:pPr>
        <w:pStyle w:val="a3"/>
        <w:rPr>
          <w:b/>
        </w:rPr>
      </w:pPr>
    </w:p>
    <w:p w:rsidR="00A50B74" w:rsidRPr="0075452A" w:rsidRDefault="00A50B74" w:rsidP="0075452A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 w:rsidRPr="0075452A">
        <w:rPr>
          <w:b/>
          <w:sz w:val="28"/>
          <w:szCs w:val="28"/>
        </w:rPr>
        <w:t>Содержание учебного предмета</w:t>
      </w:r>
    </w:p>
    <w:p w:rsidR="00A50B74" w:rsidRPr="0075452A" w:rsidRDefault="00A50B74" w:rsidP="0075452A">
      <w:pPr>
        <w:pStyle w:val="a3"/>
        <w:ind w:left="1080"/>
        <w:rPr>
          <w:b/>
          <w:lang w:val="en-US"/>
        </w:rPr>
      </w:pPr>
    </w:p>
    <w:p w:rsidR="00A50B74" w:rsidRDefault="00A50B74" w:rsidP="0075452A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75452A">
        <w:t xml:space="preserve">    </w:t>
      </w:r>
      <w:r w:rsidRPr="0075452A">
        <w:rPr>
          <w:color w:val="000000"/>
        </w:rPr>
        <w:t xml:space="preserve">В соответствии с учебным планом МКОУ </w:t>
      </w:r>
      <w:proofErr w:type="spellStart"/>
      <w:r w:rsidRPr="0075452A">
        <w:rPr>
          <w:color w:val="000000"/>
        </w:rPr>
        <w:t>Большетелекской</w:t>
      </w:r>
      <w:proofErr w:type="spellEnd"/>
      <w:r w:rsidRPr="0075452A">
        <w:rPr>
          <w:color w:val="000000"/>
        </w:rPr>
        <w:t xml:space="preserve"> ООШ на изучение предмета «Математика» в 1 классе отводится 132</w:t>
      </w:r>
      <w:r w:rsidRPr="0075452A">
        <w:rPr>
          <w:i/>
          <w:iCs/>
          <w:color w:val="000000"/>
        </w:rPr>
        <w:t xml:space="preserve"> </w:t>
      </w:r>
      <w:r w:rsidRPr="0075452A">
        <w:rPr>
          <w:color w:val="000000"/>
        </w:rPr>
        <w:t>ч.  4 час  в неделю, 33 учебные недели.</w:t>
      </w:r>
      <w:r w:rsidRPr="0075452A">
        <w:rPr>
          <w:b/>
          <w:bCs/>
        </w:rPr>
        <w:t xml:space="preserve">  </w:t>
      </w:r>
    </w:p>
    <w:p w:rsidR="0006332D" w:rsidRDefault="0006332D" w:rsidP="0006332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DB6133">
        <w:rPr>
          <w:rFonts w:ascii="Times New Roman" w:hAnsi="Times New Roman"/>
          <w:b/>
          <w:sz w:val="24"/>
          <w:szCs w:val="24"/>
        </w:rPr>
        <w:t>Перечень обязательных контрольных и других видов работ</w:t>
      </w:r>
    </w:p>
    <w:p w:rsidR="0006332D" w:rsidRPr="00DB6133" w:rsidRDefault="0006332D" w:rsidP="0006332D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7655"/>
      </w:tblGrid>
      <w:tr w:rsidR="0006332D" w:rsidRPr="00DB6133" w:rsidTr="00177B85">
        <w:tc>
          <w:tcPr>
            <w:tcW w:w="6912" w:type="dxa"/>
          </w:tcPr>
          <w:p w:rsidR="0006332D" w:rsidRPr="00DB6133" w:rsidRDefault="0006332D" w:rsidP="00177B8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Проверочных работ</w:t>
            </w:r>
          </w:p>
        </w:tc>
        <w:tc>
          <w:tcPr>
            <w:tcW w:w="7655" w:type="dxa"/>
          </w:tcPr>
          <w:p w:rsidR="0006332D" w:rsidRPr="00DB6133" w:rsidRDefault="0006332D" w:rsidP="00177B8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6332D" w:rsidRPr="00DB6133" w:rsidTr="00177B85">
        <w:tc>
          <w:tcPr>
            <w:tcW w:w="6912" w:type="dxa"/>
          </w:tcPr>
          <w:p w:rsidR="0006332D" w:rsidRPr="00DB6133" w:rsidRDefault="0006332D" w:rsidP="000633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Контрольных работ</w:t>
            </w:r>
          </w:p>
        </w:tc>
        <w:tc>
          <w:tcPr>
            <w:tcW w:w="7655" w:type="dxa"/>
          </w:tcPr>
          <w:p w:rsidR="0006332D" w:rsidRDefault="0006332D" w:rsidP="00177B8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6332D" w:rsidRPr="00DB6133" w:rsidTr="00177B85">
        <w:tc>
          <w:tcPr>
            <w:tcW w:w="6912" w:type="dxa"/>
          </w:tcPr>
          <w:p w:rsidR="0006332D" w:rsidRPr="00DB6133" w:rsidRDefault="0006332D" w:rsidP="00177B8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Арифметических диктантов </w:t>
            </w:r>
          </w:p>
        </w:tc>
        <w:tc>
          <w:tcPr>
            <w:tcW w:w="7655" w:type="dxa"/>
          </w:tcPr>
          <w:p w:rsidR="0006332D" w:rsidRPr="00DB6133" w:rsidRDefault="0006332D" w:rsidP="00177B8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6332D" w:rsidRPr="00DB6133" w:rsidTr="00177B85">
        <w:tc>
          <w:tcPr>
            <w:tcW w:w="6912" w:type="dxa"/>
          </w:tcPr>
          <w:p w:rsidR="0006332D" w:rsidRDefault="0006332D" w:rsidP="00177B8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7655" w:type="dxa"/>
          </w:tcPr>
          <w:p w:rsidR="0006332D" w:rsidRPr="00DB6133" w:rsidRDefault="0006332D" w:rsidP="00177B8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6614E" w:rsidRPr="0075452A" w:rsidRDefault="00A6614E" w:rsidP="0075452A">
      <w:pPr>
        <w:shd w:val="clear" w:color="auto" w:fill="FFFFFF"/>
        <w:autoSpaceDE w:val="0"/>
        <w:autoSpaceDN w:val="0"/>
        <w:adjustRightInd w:val="0"/>
        <w:rPr>
          <w:b/>
          <w:bCs/>
        </w:rPr>
      </w:pPr>
    </w:p>
    <w:p w:rsidR="00A50B74" w:rsidRPr="0075452A" w:rsidRDefault="00A50B74" w:rsidP="0075452A">
      <w:pPr>
        <w:jc w:val="center"/>
        <w:rPr>
          <w:b/>
          <w:bCs/>
        </w:rPr>
      </w:pPr>
      <w:r w:rsidRPr="0075452A">
        <w:rPr>
          <w:b/>
          <w:bCs/>
        </w:rPr>
        <w:t>Подготовка к изучению чисел.</w:t>
      </w:r>
    </w:p>
    <w:p w:rsidR="00A50B74" w:rsidRPr="0075452A" w:rsidRDefault="00A50B74" w:rsidP="0075452A">
      <w:pPr>
        <w:jc w:val="center"/>
        <w:rPr>
          <w:b/>
          <w:bCs/>
        </w:rPr>
      </w:pPr>
      <w:r w:rsidRPr="0075452A">
        <w:rPr>
          <w:b/>
          <w:bCs/>
        </w:rPr>
        <w:t>Пространственные и временные представления (8 ч)</w:t>
      </w:r>
    </w:p>
    <w:p w:rsidR="00450C5F" w:rsidRPr="0075452A" w:rsidRDefault="00450C5F" w:rsidP="0075452A">
      <w:r w:rsidRPr="0075452A">
        <w:t xml:space="preserve">       Счёт предметов (с использованием количественных и порядковых числительных). Сравнение групп предметов. </w:t>
      </w:r>
    </w:p>
    <w:p w:rsidR="00450C5F" w:rsidRPr="0075452A" w:rsidRDefault="00450C5F" w:rsidP="0075452A">
      <w:pPr>
        <w:rPr>
          <w:b/>
        </w:rPr>
      </w:pPr>
      <w:r w:rsidRPr="0075452A">
        <w:t xml:space="preserve">Отношения «столько же», «больше», «меньше», «больше (меньше) </w:t>
      </w:r>
      <w:proofErr w:type="gramStart"/>
      <w:r w:rsidRPr="0075452A">
        <w:t>на</w:t>
      </w:r>
      <w:proofErr w:type="gramEnd"/>
      <w:r w:rsidRPr="0075452A">
        <w:t xml:space="preserve"> …» </w:t>
      </w:r>
    </w:p>
    <w:p w:rsidR="00450C5F" w:rsidRPr="0075452A" w:rsidRDefault="00450C5F" w:rsidP="0075452A">
      <w:proofErr w:type="gramStart"/>
      <w:r w:rsidRPr="0075452A">
        <w:lastRenderedPageBreak/>
        <w:t>Местоположение предметов, взаимное расположение предметов на плоскости и в пространстве: выше — ниже, слева — справа,  левее — правее, сверху — снизу, между, за.</w:t>
      </w:r>
      <w:proofErr w:type="gramEnd"/>
      <w:r w:rsidRPr="0075452A">
        <w:t xml:space="preserve"> Направления движения: вверх, вниз, налево, направо.</w:t>
      </w:r>
    </w:p>
    <w:p w:rsidR="00A50B74" w:rsidRPr="00B20A77" w:rsidRDefault="00450C5F" w:rsidP="00B20A77">
      <w:pPr>
        <w:pStyle w:val="a7"/>
        <w:ind w:firstLine="0"/>
        <w:rPr>
          <w:sz w:val="24"/>
        </w:rPr>
      </w:pPr>
      <w:r w:rsidRPr="0075452A">
        <w:rPr>
          <w:sz w:val="24"/>
        </w:rPr>
        <w:t xml:space="preserve">Временные представления: раньше, позже, сначала, потом. </w:t>
      </w:r>
    </w:p>
    <w:p w:rsidR="00A50B74" w:rsidRPr="0075452A" w:rsidRDefault="00A50B74" w:rsidP="0075452A">
      <w:pPr>
        <w:jc w:val="center"/>
        <w:rPr>
          <w:b/>
          <w:bCs/>
        </w:rPr>
      </w:pPr>
      <w:r w:rsidRPr="0075452A">
        <w:rPr>
          <w:b/>
          <w:bCs/>
        </w:rPr>
        <w:t>Числа от 1 до 10.Число 0</w:t>
      </w:r>
    </w:p>
    <w:p w:rsidR="00450C5F" w:rsidRPr="0075452A" w:rsidRDefault="00A50B74" w:rsidP="0075452A">
      <w:pPr>
        <w:jc w:val="center"/>
        <w:rPr>
          <w:b/>
          <w:bCs/>
        </w:rPr>
      </w:pPr>
      <w:r w:rsidRPr="0075452A">
        <w:rPr>
          <w:b/>
          <w:bCs/>
        </w:rPr>
        <w:t xml:space="preserve"> Нумерация (28 ч)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50C5F" w:rsidRPr="0075452A" w:rsidRDefault="00450C5F" w:rsidP="0075452A">
      <w:pPr>
        <w:jc w:val="both"/>
      </w:pPr>
      <w:r w:rsidRPr="0075452A">
        <w:t xml:space="preserve">Названия, обозначение, последовательность чисел. </w:t>
      </w:r>
    </w:p>
    <w:p w:rsidR="00450C5F" w:rsidRPr="0075452A" w:rsidRDefault="00450C5F" w:rsidP="0075452A">
      <w:pPr>
        <w:jc w:val="both"/>
      </w:pPr>
      <w:r w:rsidRPr="0075452A">
        <w:t>Прибавление к числу по одному и вычитание из числа по одному.</w:t>
      </w:r>
    </w:p>
    <w:p w:rsidR="00450C5F" w:rsidRPr="0075452A" w:rsidRDefault="00450C5F" w:rsidP="0075452A">
      <w:pPr>
        <w:jc w:val="both"/>
      </w:pPr>
      <w:r w:rsidRPr="0075452A">
        <w:t>Принцип построения натурального ряда чисел.</w:t>
      </w:r>
    </w:p>
    <w:p w:rsidR="00450C5F" w:rsidRPr="0075452A" w:rsidRDefault="00450C5F" w:rsidP="0075452A">
      <w:pPr>
        <w:jc w:val="both"/>
      </w:pPr>
      <w:r w:rsidRPr="0075452A">
        <w:t>Чтение, запись и сравнение чисел. Знаки «+»</w:t>
      </w:r>
      <w:proofErr w:type="gramStart"/>
      <w:r w:rsidRPr="0075452A">
        <w:t>, «</w:t>
      </w:r>
      <w:proofErr w:type="gramEnd"/>
      <w:r w:rsidRPr="0075452A">
        <w:t xml:space="preserve">–», «=». </w:t>
      </w:r>
    </w:p>
    <w:p w:rsidR="00450C5F" w:rsidRPr="0075452A" w:rsidRDefault="00450C5F" w:rsidP="0075452A">
      <w:pPr>
        <w:jc w:val="both"/>
      </w:pPr>
      <w:r w:rsidRPr="0075452A">
        <w:t xml:space="preserve">Длина. Отношения «длиннее», «короче», «одинаковые по длине» </w:t>
      </w:r>
    </w:p>
    <w:p w:rsidR="00450C5F" w:rsidRPr="0075452A" w:rsidRDefault="00450C5F" w:rsidP="0075452A">
      <w:pPr>
        <w:jc w:val="both"/>
      </w:pPr>
      <w:r w:rsidRPr="0075452A">
        <w:t xml:space="preserve">Точка. Кривая линия. Прямая линия. Отрезок. Луч. Ломаная линия. Многоугольник </w:t>
      </w:r>
    </w:p>
    <w:p w:rsidR="00450C5F" w:rsidRPr="0075452A" w:rsidRDefault="00450C5F" w:rsidP="0075452A">
      <w:pPr>
        <w:jc w:val="both"/>
      </w:pPr>
      <w:r w:rsidRPr="0075452A">
        <w:t>Знаки</w:t>
      </w:r>
      <w:proofErr w:type="gramStart"/>
      <w:r w:rsidRPr="0075452A">
        <w:t xml:space="preserve"> «&gt;»,  «&lt;», «=». </w:t>
      </w:r>
      <w:proofErr w:type="gramEnd"/>
    </w:p>
    <w:p w:rsidR="00450C5F" w:rsidRPr="0075452A" w:rsidRDefault="00450C5F" w:rsidP="0075452A">
      <w:pPr>
        <w:jc w:val="both"/>
        <w:rPr>
          <w:b/>
        </w:rPr>
      </w:pPr>
      <w:r w:rsidRPr="0075452A">
        <w:t xml:space="preserve">Понятия «равенство», «неравенство» </w:t>
      </w:r>
    </w:p>
    <w:p w:rsidR="00450C5F" w:rsidRPr="0075452A" w:rsidRDefault="00450C5F" w:rsidP="0075452A">
      <w:pPr>
        <w:jc w:val="both"/>
      </w:pPr>
      <w:r w:rsidRPr="0075452A">
        <w:t>Состав чисел от 2 до 10 из двух слагаемых.</w:t>
      </w:r>
    </w:p>
    <w:p w:rsidR="00645B4A" w:rsidRDefault="00450C5F" w:rsidP="00645B4A">
      <w:pPr>
        <w:jc w:val="both"/>
        <w:rPr>
          <w:b/>
        </w:rPr>
      </w:pPr>
      <w:r w:rsidRPr="0075452A">
        <w:t>Единица длины сантиметр. Измерение отрезков в сантиметрах. Вычерчивание отрезков заданной длины</w:t>
      </w:r>
      <w:proofErr w:type="gramStart"/>
      <w:r w:rsidRPr="0075452A">
        <w:t xml:space="preserve"> </w:t>
      </w:r>
      <w:r w:rsidR="00645B4A">
        <w:rPr>
          <w:b/>
        </w:rPr>
        <w:t>.</w:t>
      </w:r>
      <w:proofErr w:type="gramEnd"/>
    </w:p>
    <w:p w:rsidR="00A50B74" w:rsidRPr="00645B4A" w:rsidRDefault="00450C5F" w:rsidP="00645B4A">
      <w:pPr>
        <w:jc w:val="both"/>
        <w:rPr>
          <w:b/>
        </w:rPr>
      </w:pPr>
      <w:r w:rsidRPr="0075452A">
        <w:t xml:space="preserve">Понятия «увеличить </w:t>
      </w:r>
      <w:proofErr w:type="gramStart"/>
      <w:r w:rsidRPr="0075452A">
        <w:t>на</w:t>
      </w:r>
      <w:proofErr w:type="gramEnd"/>
      <w:r w:rsidRPr="0075452A">
        <w:t xml:space="preserve"> …, уменьшить на …» </w:t>
      </w:r>
    </w:p>
    <w:p w:rsidR="00A50B74" w:rsidRPr="0075452A" w:rsidRDefault="00A50B74" w:rsidP="0075452A">
      <w:pPr>
        <w:jc w:val="center"/>
        <w:rPr>
          <w:b/>
          <w:bCs/>
        </w:rPr>
      </w:pPr>
    </w:p>
    <w:p w:rsidR="00A50B74" w:rsidRPr="0075452A" w:rsidRDefault="00A50B74" w:rsidP="0075452A">
      <w:pPr>
        <w:jc w:val="center"/>
        <w:rPr>
          <w:b/>
          <w:bCs/>
        </w:rPr>
      </w:pPr>
      <w:r w:rsidRPr="0075452A">
        <w:rPr>
          <w:b/>
          <w:bCs/>
        </w:rPr>
        <w:t>Сложение и вычитание (56 ч)</w:t>
      </w:r>
    </w:p>
    <w:p w:rsidR="00450C5F" w:rsidRPr="0075452A" w:rsidRDefault="00450C5F" w:rsidP="0075452A">
      <w:r w:rsidRPr="0075452A">
        <w:t xml:space="preserve">Конкретный смысл и названия действий </w:t>
      </w:r>
      <w:r w:rsidRPr="0075452A">
        <w:rPr>
          <w:i/>
        </w:rPr>
        <w:t xml:space="preserve">сложение </w:t>
      </w:r>
      <w:r w:rsidRPr="0075452A">
        <w:t xml:space="preserve">и </w:t>
      </w:r>
      <w:r w:rsidRPr="0075452A">
        <w:rPr>
          <w:i/>
        </w:rPr>
        <w:t>вычитание</w:t>
      </w:r>
      <w:r w:rsidRPr="0075452A">
        <w:t>.</w:t>
      </w:r>
    </w:p>
    <w:p w:rsidR="00450C5F" w:rsidRPr="0075452A" w:rsidRDefault="00450C5F" w:rsidP="0075452A">
      <w:r w:rsidRPr="0075452A">
        <w:t xml:space="preserve">Названия чисел при сложении (слагаемые, сумма). </w:t>
      </w:r>
    </w:p>
    <w:p w:rsidR="00450C5F" w:rsidRPr="0075452A" w:rsidRDefault="00450C5F" w:rsidP="0075452A">
      <w:r w:rsidRPr="0075452A">
        <w:t>Использование этих терминов при чтении записей.</w:t>
      </w:r>
    </w:p>
    <w:p w:rsidR="00450C5F" w:rsidRPr="0075452A" w:rsidRDefault="00450C5F" w:rsidP="0075452A">
      <w:r w:rsidRPr="0075452A">
        <w:t xml:space="preserve">Сложение и вычитание вида </w:t>
      </w:r>
      <w:r w:rsidRPr="0075452A">
        <w:rPr>
          <w:b/>
        </w:rPr>
        <w:t>□</w:t>
      </w:r>
      <w:r w:rsidRPr="0075452A">
        <w:t xml:space="preserve"> + 1, 2, 3, 4;  </w:t>
      </w:r>
      <w:r w:rsidRPr="0075452A">
        <w:rPr>
          <w:b/>
        </w:rPr>
        <w:t>□ – </w:t>
      </w:r>
      <w:r w:rsidRPr="0075452A">
        <w:t xml:space="preserve">1, 2, 3, 4. </w:t>
      </w:r>
    </w:p>
    <w:p w:rsidR="00450C5F" w:rsidRPr="0075452A" w:rsidRDefault="00450C5F" w:rsidP="0075452A">
      <w:r w:rsidRPr="0075452A">
        <w:t>Присчитывание и отсчитывание по 1, по 2.</w:t>
      </w:r>
    </w:p>
    <w:p w:rsidR="00450C5F" w:rsidRPr="0075452A" w:rsidRDefault="00450C5F" w:rsidP="0075452A">
      <w:r w:rsidRPr="0075452A">
        <w:t>Задача. Структура задачи (условие, вопрос). Анализ задачи. Запись решения и ответа задачи.</w:t>
      </w:r>
    </w:p>
    <w:p w:rsidR="00450C5F" w:rsidRPr="0075452A" w:rsidRDefault="00450C5F" w:rsidP="0075452A">
      <w:pPr>
        <w:rPr>
          <w:i/>
        </w:rPr>
      </w:pPr>
      <w:r w:rsidRPr="0075452A">
        <w:t xml:space="preserve">Задачи, раскрывающие смысл арифметических действий </w:t>
      </w:r>
      <w:r w:rsidRPr="0075452A">
        <w:rPr>
          <w:i/>
        </w:rPr>
        <w:t xml:space="preserve">сложение </w:t>
      </w:r>
      <w:r w:rsidRPr="0075452A">
        <w:t xml:space="preserve">и </w:t>
      </w:r>
      <w:r w:rsidRPr="0075452A">
        <w:rPr>
          <w:i/>
        </w:rPr>
        <w:t>вычитание.</w:t>
      </w:r>
    </w:p>
    <w:p w:rsidR="00450C5F" w:rsidRPr="0075452A" w:rsidRDefault="00450C5F" w:rsidP="0075452A">
      <w:r w:rsidRPr="0075452A">
        <w:t xml:space="preserve">Составление задач на сложение и вычитание по одному и тому же рисунку, по схематическому рисунку, по решению. </w:t>
      </w:r>
      <w:r w:rsidRPr="0075452A">
        <w:br/>
        <w:t>Решение задач на увеличение (уменьшение) числа на несколько единиц.</w:t>
      </w:r>
    </w:p>
    <w:p w:rsidR="00450C5F" w:rsidRPr="0075452A" w:rsidRDefault="00450C5F" w:rsidP="0075452A">
      <w:r w:rsidRPr="0075452A">
        <w:t>Текстовая задача: дополнение условия недостающими данными или вопросом, решение задач.</w:t>
      </w:r>
    </w:p>
    <w:p w:rsidR="00450C5F" w:rsidRPr="0075452A" w:rsidRDefault="00450C5F" w:rsidP="0075452A">
      <w:r w:rsidRPr="0075452A">
        <w:t xml:space="preserve">Решение задач на разностное сравнение чисел </w:t>
      </w:r>
    </w:p>
    <w:p w:rsidR="00450C5F" w:rsidRPr="0075452A" w:rsidRDefault="00450C5F" w:rsidP="0075452A">
      <w:r w:rsidRPr="0075452A">
        <w:t xml:space="preserve">Переместительное свойство сложения </w:t>
      </w:r>
      <w:r w:rsidRPr="0075452A">
        <w:br/>
        <w:t xml:space="preserve">Применение переместительного свойства сложения для случаев вида </w:t>
      </w:r>
      <w:r w:rsidRPr="0075452A">
        <w:rPr>
          <w:b/>
          <w:color w:val="000000"/>
        </w:rPr>
        <w:t>□</w:t>
      </w:r>
      <w:r w:rsidRPr="0075452A">
        <w:t xml:space="preserve"> + 5, </w:t>
      </w:r>
      <w:r w:rsidRPr="0075452A">
        <w:rPr>
          <w:b/>
          <w:color w:val="000000"/>
        </w:rPr>
        <w:t>□</w:t>
      </w:r>
      <w:r w:rsidRPr="0075452A">
        <w:t xml:space="preserve"> + 6, </w:t>
      </w:r>
      <w:r w:rsidRPr="0075452A">
        <w:rPr>
          <w:b/>
          <w:color w:val="000000"/>
        </w:rPr>
        <w:t>□</w:t>
      </w:r>
      <w:r w:rsidRPr="0075452A">
        <w:t xml:space="preserve"> + 7, </w:t>
      </w:r>
      <w:r w:rsidRPr="0075452A">
        <w:rPr>
          <w:b/>
          <w:color w:val="000000"/>
        </w:rPr>
        <w:t>□</w:t>
      </w:r>
      <w:r w:rsidRPr="0075452A">
        <w:t xml:space="preserve"> + 8, </w:t>
      </w:r>
      <w:r w:rsidRPr="0075452A">
        <w:rPr>
          <w:b/>
          <w:color w:val="000000"/>
        </w:rPr>
        <w:t>□</w:t>
      </w:r>
      <w:r w:rsidRPr="0075452A">
        <w:t xml:space="preserve"> + 9 </w:t>
      </w:r>
    </w:p>
    <w:p w:rsidR="00450C5F" w:rsidRPr="0075452A" w:rsidRDefault="00450C5F" w:rsidP="0075452A">
      <w:r w:rsidRPr="0075452A">
        <w:t xml:space="preserve">Названия чисел при вычитании (уменьшаемое, вычитаемое, разность). Использование этих терминов при чтении записей </w:t>
      </w:r>
    </w:p>
    <w:p w:rsidR="00450C5F" w:rsidRPr="0075452A" w:rsidRDefault="00450C5F" w:rsidP="0075452A">
      <w:r w:rsidRPr="0075452A">
        <w:t>Вычитание в случаях вида 6 – </w:t>
      </w:r>
      <w:r w:rsidRPr="0075452A">
        <w:rPr>
          <w:b/>
          <w:color w:val="000000"/>
        </w:rPr>
        <w:t>□</w:t>
      </w:r>
      <w:r w:rsidRPr="0075452A">
        <w:rPr>
          <w:color w:val="000000"/>
        </w:rPr>
        <w:t>,</w:t>
      </w:r>
      <w:r w:rsidRPr="0075452A">
        <w:t xml:space="preserve"> 7 – </w:t>
      </w:r>
      <w:r w:rsidRPr="0075452A">
        <w:rPr>
          <w:b/>
          <w:color w:val="000000"/>
        </w:rPr>
        <w:t>□</w:t>
      </w:r>
      <w:r w:rsidRPr="0075452A">
        <w:rPr>
          <w:color w:val="000000"/>
        </w:rPr>
        <w:t>,</w:t>
      </w:r>
      <w:r w:rsidRPr="0075452A">
        <w:t>8 – </w:t>
      </w:r>
      <w:r w:rsidRPr="0075452A">
        <w:rPr>
          <w:b/>
          <w:color w:val="000000"/>
        </w:rPr>
        <w:t>□</w:t>
      </w:r>
      <w:r w:rsidRPr="0075452A">
        <w:t>, 9 – </w:t>
      </w:r>
      <w:r w:rsidRPr="0075452A">
        <w:rPr>
          <w:b/>
          <w:color w:val="000000"/>
        </w:rPr>
        <w:t>□</w:t>
      </w:r>
      <w:r w:rsidRPr="0075452A">
        <w:t>, 10 – </w:t>
      </w:r>
      <w:r w:rsidRPr="0075452A">
        <w:rPr>
          <w:b/>
          <w:color w:val="000000"/>
        </w:rPr>
        <w:t>□</w:t>
      </w:r>
      <w:r w:rsidRPr="0075452A">
        <w:t xml:space="preserve">. Состав чисел 6, 7, 8, 9, 10 </w:t>
      </w:r>
    </w:p>
    <w:p w:rsidR="00450C5F" w:rsidRPr="0075452A" w:rsidRDefault="00450C5F" w:rsidP="0075452A">
      <w:r w:rsidRPr="0075452A">
        <w:t xml:space="preserve">Таблица сложения и соответствующие случаи вычитания </w:t>
      </w:r>
    </w:p>
    <w:p w:rsidR="00450C5F" w:rsidRPr="0075452A" w:rsidRDefault="00450C5F" w:rsidP="0075452A">
      <w:r w:rsidRPr="0075452A">
        <w:t xml:space="preserve">Подготовка к решению задач в два действия — решение цепочки задач </w:t>
      </w:r>
    </w:p>
    <w:p w:rsidR="00450C5F" w:rsidRPr="0075452A" w:rsidRDefault="00450C5F" w:rsidP="0075452A">
      <w:r w:rsidRPr="0075452A">
        <w:lastRenderedPageBreak/>
        <w:t xml:space="preserve">Единица массы — килограмм. Определения массы предметов с помощью весов, взвешиванием </w:t>
      </w:r>
    </w:p>
    <w:p w:rsidR="00A50B74" w:rsidRDefault="00450C5F" w:rsidP="0075452A">
      <w:pPr>
        <w:shd w:val="clear" w:color="auto" w:fill="FFFFFF"/>
        <w:ind w:firstLine="720"/>
        <w:jc w:val="both"/>
      </w:pPr>
      <w:r w:rsidRPr="0075452A">
        <w:t xml:space="preserve">Единица вместимости литр  </w:t>
      </w:r>
      <w:r w:rsidR="00A50B74" w:rsidRPr="0075452A">
        <w:t>Конкретный смысл и названия действий сложения и вы</w:t>
      </w:r>
      <w:r w:rsidR="00A50B74" w:rsidRPr="0075452A">
        <w:softHyphen/>
        <w:t>читания. Знаки + (плюс), – (минус), = (равно).</w:t>
      </w:r>
    </w:p>
    <w:p w:rsidR="0075452A" w:rsidRPr="0075452A" w:rsidRDefault="0075452A" w:rsidP="0075452A">
      <w:pPr>
        <w:shd w:val="clear" w:color="auto" w:fill="FFFFFF"/>
        <w:ind w:firstLine="720"/>
        <w:jc w:val="both"/>
      </w:pPr>
    </w:p>
    <w:p w:rsidR="00A50B74" w:rsidRPr="0075452A" w:rsidRDefault="00A50B74" w:rsidP="0075452A">
      <w:pPr>
        <w:jc w:val="center"/>
        <w:rPr>
          <w:b/>
          <w:bCs/>
        </w:rPr>
      </w:pPr>
      <w:r w:rsidRPr="0075452A">
        <w:rPr>
          <w:b/>
          <w:bCs/>
        </w:rPr>
        <w:t>Числа от 11 до 20. Нумерация (12 ч)</w:t>
      </w:r>
    </w:p>
    <w:p w:rsidR="0075452A" w:rsidRPr="0075452A" w:rsidRDefault="0075452A" w:rsidP="0075452A">
      <w:pPr>
        <w:widowControl w:val="0"/>
        <w:tabs>
          <w:tab w:val="left" w:pos="1040"/>
        </w:tabs>
        <w:autoSpaceDE w:val="0"/>
        <w:autoSpaceDN w:val="0"/>
        <w:adjustRightInd w:val="0"/>
      </w:pPr>
      <w:r w:rsidRPr="0075452A">
        <w:t>Числа от 1 до 20. Названия и последовательность чисел.</w:t>
      </w:r>
      <w:r w:rsidRPr="0075452A">
        <w:br/>
        <w:t>Образование чисел второго десятка из одного десятка и нескольких единиц. Запись и чтение чисел второго десятка</w:t>
      </w:r>
    </w:p>
    <w:p w:rsidR="0075452A" w:rsidRPr="0075452A" w:rsidRDefault="0075452A" w:rsidP="0075452A">
      <w:r w:rsidRPr="0075452A">
        <w:t xml:space="preserve">Единица длины дециметр. Соотношение между дециметром и сантиметром </w:t>
      </w:r>
    </w:p>
    <w:p w:rsidR="0075452A" w:rsidRPr="0075452A" w:rsidRDefault="0075452A" w:rsidP="0075452A">
      <w:r w:rsidRPr="0075452A">
        <w:t xml:space="preserve">Случаи сложения и вычитания, основанные на знаниях по нумерации: 10 + 7, 17 – 7, 17 – 10 </w:t>
      </w:r>
    </w:p>
    <w:p w:rsidR="0075452A" w:rsidRPr="0075452A" w:rsidRDefault="0075452A" w:rsidP="0075452A">
      <w:r w:rsidRPr="0075452A">
        <w:t>Текстовые задачи в два действия. План решения задачи.</w:t>
      </w:r>
    </w:p>
    <w:p w:rsidR="00A50B74" w:rsidRDefault="0075452A" w:rsidP="0075452A">
      <w:r w:rsidRPr="0075452A">
        <w:t>Запись решения.</w:t>
      </w:r>
    </w:p>
    <w:p w:rsidR="0075452A" w:rsidRDefault="0075452A" w:rsidP="0075452A"/>
    <w:p w:rsidR="0075452A" w:rsidRPr="0075452A" w:rsidRDefault="0075452A" w:rsidP="0075452A">
      <w:pPr>
        <w:rPr>
          <w:b/>
          <w:bCs/>
          <w:i/>
          <w:iCs/>
        </w:rPr>
      </w:pPr>
    </w:p>
    <w:p w:rsidR="00A50B74" w:rsidRPr="0075452A" w:rsidRDefault="00A50B74" w:rsidP="0075452A">
      <w:pPr>
        <w:jc w:val="center"/>
        <w:rPr>
          <w:b/>
          <w:bCs/>
        </w:rPr>
      </w:pPr>
      <w:r w:rsidRPr="0075452A">
        <w:rPr>
          <w:b/>
          <w:bCs/>
        </w:rPr>
        <w:t>Табличное сложение и вычитание (22 ч)</w:t>
      </w:r>
    </w:p>
    <w:p w:rsidR="0075452A" w:rsidRPr="0075452A" w:rsidRDefault="0075452A" w:rsidP="0075452A">
      <w:pPr>
        <w:widowControl w:val="0"/>
        <w:tabs>
          <w:tab w:val="left" w:pos="1040"/>
        </w:tabs>
        <w:autoSpaceDE w:val="0"/>
        <w:autoSpaceDN w:val="0"/>
        <w:adjustRightInd w:val="0"/>
      </w:pPr>
      <w:r w:rsidRPr="0075452A"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75452A">
        <w:rPr>
          <w:b/>
          <w:color w:val="000000"/>
        </w:rPr>
        <w:t>□</w:t>
      </w:r>
      <w:r w:rsidRPr="0075452A">
        <w:t xml:space="preserve"> + 2, </w:t>
      </w:r>
      <w:r w:rsidRPr="0075452A">
        <w:rPr>
          <w:b/>
          <w:color w:val="000000"/>
        </w:rPr>
        <w:t>□</w:t>
      </w:r>
      <w:r w:rsidRPr="0075452A">
        <w:t xml:space="preserve"> + 3, </w:t>
      </w:r>
      <w:r w:rsidRPr="0075452A">
        <w:rPr>
          <w:b/>
          <w:color w:val="000000"/>
        </w:rPr>
        <w:t>□</w:t>
      </w:r>
      <w:r w:rsidRPr="0075452A">
        <w:t xml:space="preserve"> + 4, </w:t>
      </w:r>
      <w:r w:rsidRPr="0075452A">
        <w:rPr>
          <w:b/>
          <w:color w:val="000000"/>
        </w:rPr>
        <w:t>□</w:t>
      </w:r>
      <w:r w:rsidRPr="0075452A">
        <w:t xml:space="preserve"> + 5, </w:t>
      </w:r>
      <w:r w:rsidRPr="0075452A">
        <w:rPr>
          <w:b/>
          <w:color w:val="000000"/>
        </w:rPr>
        <w:t>□</w:t>
      </w:r>
      <w:r w:rsidRPr="0075452A">
        <w:t xml:space="preserve"> + 6, </w:t>
      </w:r>
      <w:r w:rsidRPr="0075452A">
        <w:rPr>
          <w:b/>
          <w:color w:val="000000"/>
        </w:rPr>
        <w:t>□</w:t>
      </w:r>
      <w:r w:rsidRPr="0075452A">
        <w:t xml:space="preserve"> + 7, </w:t>
      </w:r>
      <w:r w:rsidRPr="0075452A">
        <w:rPr>
          <w:b/>
          <w:color w:val="000000"/>
        </w:rPr>
        <w:t>□</w:t>
      </w:r>
      <w:r w:rsidRPr="0075452A">
        <w:t xml:space="preserve"> + 8, </w:t>
      </w:r>
      <w:r w:rsidRPr="0075452A">
        <w:rPr>
          <w:b/>
          <w:color w:val="000000"/>
        </w:rPr>
        <w:t>□</w:t>
      </w:r>
      <w:r w:rsidRPr="0075452A">
        <w:t xml:space="preserve"> + 9). Состав чисел второго десятка. Таблица сложения</w:t>
      </w:r>
    </w:p>
    <w:p w:rsidR="0075452A" w:rsidRPr="0075452A" w:rsidRDefault="0075452A" w:rsidP="0075452A">
      <w:r w:rsidRPr="0075452A">
        <w:t xml:space="preserve">Общие приёмы вычитания с переходом через десяток: </w:t>
      </w:r>
    </w:p>
    <w:p w:rsidR="0075452A" w:rsidRPr="0075452A" w:rsidRDefault="0075452A" w:rsidP="0075452A">
      <w:r w:rsidRPr="0075452A">
        <w:t>1) приём вычитания по частям (15 – 7 = 15 – 5 – 2);</w:t>
      </w:r>
    </w:p>
    <w:p w:rsidR="0075452A" w:rsidRPr="0075452A" w:rsidRDefault="0075452A" w:rsidP="0075452A">
      <w:pPr>
        <w:rPr>
          <w:b/>
          <w:bCs/>
        </w:rPr>
      </w:pPr>
      <w:r w:rsidRPr="0075452A">
        <w:t xml:space="preserve">2) приём, который основывается на знании состава числа и связи между суммой и слагаемыми </w:t>
      </w:r>
      <w:r w:rsidRPr="0075452A">
        <w:br/>
        <w:t>Решение текстовых задач</w:t>
      </w:r>
    </w:p>
    <w:p w:rsidR="00A50B74" w:rsidRDefault="00A50B74" w:rsidP="0075452A">
      <w:pPr>
        <w:ind w:firstLine="720"/>
        <w:jc w:val="center"/>
        <w:rPr>
          <w:b/>
        </w:rPr>
      </w:pPr>
      <w:r w:rsidRPr="0075452A">
        <w:rPr>
          <w:b/>
        </w:rPr>
        <w:t>Повторение (6 ч)</w:t>
      </w:r>
    </w:p>
    <w:p w:rsidR="0075452A" w:rsidRPr="0075452A" w:rsidRDefault="0075452A" w:rsidP="0075452A">
      <w:pPr>
        <w:ind w:firstLine="720"/>
        <w:jc w:val="center"/>
        <w:rPr>
          <w:b/>
        </w:rPr>
      </w:pPr>
    </w:p>
    <w:p w:rsidR="00A50B74" w:rsidRPr="0075452A" w:rsidRDefault="00A50B74" w:rsidP="0075452A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75452A">
        <w:rPr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p w:rsidR="00A50B74" w:rsidRPr="0075452A" w:rsidRDefault="00A50B74" w:rsidP="0075452A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5"/>
      </w:tblGrid>
      <w:tr w:rsidR="00A50B74" w:rsidRPr="0075452A" w:rsidTr="00645B4A">
        <w:tc>
          <w:tcPr>
            <w:tcW w:w="14175" w:type="dxa"/>
          </w:tcPr>
          <w:p w:rsidR="00A50B74" w:rsidRPr="0075452A" w:rsidRDefault="00A50B74" w:rsidP="0075452A">
            <w:pPr>
              <w:jc w:val="center"/>
              <w:rPr>
                <w:b/>
                <w:bCs/>
                <w:color w:val="000000"/>
              </w:rPr>
            </w:pPr>
            <w:r w:rsidRPr="0075452A">
              <w:rPr>
                <w:b/>
                <w:bCs/>
                <w:color w:val="000000"/>
              </w:rPr>
              <w:t>Наименование раздела, темы урока</w:t>
            </w:r>
          </w:p>
        </w:tc>
      </w:tr>
      <w:tr w:rsidR="00A50B74" w:rsidRPr="0075452A" w:rsidTr="00645B4A">
        <w:tc>
          <w:tcPr>
            <w:tcW w:w="14175" w:type="dxa"/>
          </w:tcPr>
          <w:p w:rsidR="00A50B74" w:rsidRPr="0075452A" w:rsidRDefault="00A50B74" w:rsidP="0075452A">
            <w:pPr>
              <w:jc w:val="center"/>
              <w:rPr>
                <w:b/>
                <w:bCs/>
              </w:rPr>
            </w:pPr>
            <w:r w:rsidRPr="0075452A">
              <w:rPr>
                <w:b/>
                <w:bCs/>
              </w:rPr>
              <w:t>Подготовка к изучению чисел.</w:t>
            </w:r>
          </w:p>
          <w:p w:rsidR="00A50B74" w:rsidRPr="0075452A" w:rsidRDefault="00A50B74" w:rsidP="0075452A">
            <w:pPr>
              <w:jc w:val="center"/>
              <w:rPr>
                <w:b/>
                <w:bCs/>
              </w:rPr>
            </w:pPr>
            <w:r w:rsidRPr="0075452A">
              <w:rPr>
                <w:b/>
                <w:bCs/>
              </w:rPr>
              <w:t>Пространственные и временные представления (8 ч)</w:t>
            </w:r>
          </w:p>
        </w:tc>
      </w:tr>
      <w:tr w:rsidR="00A50B74" w:rsidRPr="0075452A" w:rsidTr="00645B4A">
        <w:tc>
          <w:tcPr>
            <w:tcW w:w="14175" w:type="dxa"/>
          </w:tcPr>
          <w:p w:rsidR="0075452A" w:rsidRPr="0075452A" w:rsidRDefault="0075452A" w:rsidP="0075452A">
            <w:r w:rsidRPr="0075452A">
              <w:t xml:space="preserve">Счёт предметов (с использованием количественных и порядковых числительных). Сравнение групп предметов. </w:t>
            </w:r>
          </w:p>
          <w:p w:rsidR="0075452A" w:rsidRPr="0075452A" w:rsidRDefault="0075452A" w:rsidP="0075452A">
            <w:pPr>
              <w:rPr>
                <w:b/>
              </w:rPr>
            </w:pPr>
            <w:r w:rsidRPr="0075452A">
              <w:t xml:space="preserve">Отношения «столько же», «больше», «меньше», «больше (меньше) </w:t>
            </w:r>
            <w:proofErr w:type="gramStart"/>
            <w:r w:rsidRPr="0075452A">
              <w:t>на</w:t>
            </w:r>
            <w:proofErr w:type="gramEnd"/>
            <w:r w:rsidRPr="0075452A">
              <w:t xml:space="preserve"> …» </w:t>
            </w:r>
          </w:p>
          <w:p w:rsidR="0075452A" w:rsidRPr="0075452A" w:rsidRDefault="0075452A" w:rsidP="0075452A">
            <w:proofErr w:type="gramStart"/>
            <w:r w:rsidRPr="0075452A">
              <w:t>Местоположение предметов, взаимное расположение предметов на плоскости и в пространстве: выше — ниже, слева — справа,  левее — правее, сверху — снизу, между, за.</w:t>
            </w:r>
            <w:proofErr w:type="gramEnd"/>
            <w:r w:rsidRPr="0075452A">
              <w:t xml:space="preserve"> Направления движения: вверх, вниз, налево, направо.</w:t>
            </w:r>
          </w:p>
          <w:p w:rsidR="00A50B74" w:rsidRPr="0075452A" w:rsidRDefault="0075452A" w:rsidP="0075452A">
            <w:pPr>
              <w:pStyle w:val="a7"/>
              <w:ind w:firstLine="0"/>
              <w:rPr>
                <w:sz w:val="24"/>
              </w:rPr>
            </w:pPr>
            <w:r w:rsidRPr="0075452A">
              <w:rPr>
                <w:sz w:val="24"/>
              </w:rPr>
              <w:t xml:space="preserve">Временные представления: раньше, позже, сначала, потом. </w:t>
            </w:r>
            <w:r w:rsidR="00A50B74" w:rsidRPr="0075452A">
              <w:rPr>
                <w:sz w:val="24"/>
              </w:rPr>
              <w:t xml:space="preserve"> </w:t>
            </w:r>
          </w:p>
        </w:tc>
      </w:tr>
      <w:tr w:rsidR="00A50B74" w:rsidRPr="0075452A" w:rsidTr="00645B4A">
        <w:tc>
          <w:tcPr>
            <w:tcW w:w="14175" w:type="dxa"/>
          </w:tcPr>
          <w:p w:rsidR="00A50B74" w:rsidRPr="0075452A" w:rsidRDefault="00A50B74" w:rsidP="0075452A">
            <w:pPr>
              <w:jc w:val="center"/>
              <w:rPr>
                <w:b/>
                <w:bCs/>
              </w:rPr>
            </w:pPr>
            <w:r w:rsidRPr="0075452A">
              <w:rPr>
                <w:b/>
                <w:bCs/>
              </w:rPr>
              <w:t>Числа от 1 до 10.Число 0</w:t>
            </w:r>
          </w:p>
          <w:p w:rsidR="00A50B74" w:rsidRPr="0075452A" w:rsidRDefault="00A50B74" w:rsidP="0075452A">
            <w:pPr>
              <w:jc w:val="center"/>
              <w:rPr>
                <w:b/>
                <w:bCs/>
              </w:rPr>
            </w:pPr>
            <w:r w:rsidRPr="0075452A">
              <w:rPr>
                <w:b/>
                <w:bCs/>
              </w:rPr>
              <w:t xml:space="preserve"> Нумерация (28 ч)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50B74" w:rsidRPr="0075452A" w:rsidTr="00645B4A">
        <w:tc>
          <w:tcPr>
            <w:tcW w:w="14175" w:type="dxa"/>
          </w:tcPr>
          <w:p w:rsidR="0075452A" w:rsidRPr="0075452A" w:rsidRDefault="0075452A" w:rsidP="0075452A">
            <w:pPr>
              <w:jc w:val="both"/>
            </w:pPr>
            <w:r w:rsidRPr="0075452A">
              <w:t xml:space="preserve">Названия, обозначение, последовательность чисел. </w:t>
            </w:r>
          </w:p>
          <w:p w:rsidR="0075452A" w:rsidRPr="0075452A" w:rsidRDefault="0075452A" w:rsidP="0075452A">
            <w:pPr>
              <w:jc w:val="both"/>
            </w:pPr>
            <w:r w:rsidRPr="0075452A">
              <w:t>Прибавление к числу по одному и вычитание из числа по одному.</w:t>
            </w:r>
          </w:p>
          <w:p w:rsidR="0075452A" w:rsidRPr="0075452A" w:rsidRDefault="0075452A" w:rsidP="0075452A">
            <w:pPr>
              <w:jc w:val="both"/>
            </w:pPr>
            <w:r w:rsidRPr="0075452A">
              <w:lastRenderedPageBreak/>
              <w:t>Принцип построения натурального ряда чисел.</w:t>
            </w:r>
          </w:p>
          <w:p w:rsidR="0075452A" w:rsidRPr="0075452A" w:rsidRDefault="0075452A" w:rsidP="0075452A">
            <w:pPr>
              <w:jc w:val="both"/>
            </w:pPr>
            <w:r w:rsidRPr="0075452A">
              <w:t>Чтение, запись и сравнение чисел. Знаки «+»</w:t>
            </w:r>
            <w:proofErr w:type="gramStart"/>
            <w:r w:rsidRPr="0075452A">
              <w:t>, «</w:t>
            </w:r>
            <w:proofErr w:type="gramEnd"/>
            <w:r w:rsidRPr="0075452A">
              <w:t xml:space="preserve">–», «=». </w:t>
            </w:r>
          </w:p>
          <w:p w:rsidR="0075452A" w:rsidRPr="0075452A" w:rsidRDefault="0075452A" w:rsidP="0075452A">
            <w:pPr>
              <w:jc w:val="both"/>
            </w:pPr>
            <w:r w:rsidRPr="0075452A">
              <w:t xml:space="preserve">Длина. Отношения «длиннее», «короче», «одинаковые по длине» </w:t>
            </w:r>
          </w:p>
          <w:p w:rsidR="0075452A" w:rsidRPr="0075452A" w:rsidRDefault="0075452A" w:rsidP="0075452A">
            <w:pPr>
              <w:jc w:val="both"/>
            </w:pPr>
            <w:r w:rsidRPr="0075452A">
              <w:t xml:space="preserve">Точка. Кривая линия. Прямая линия. Отрезок. Луч. Ломаная линия. Многоугольник </w:t>
            </w:r>
          </w:p>
          <w:p w:rsidR="0075452A" w:rsidRPr="0075452A" w:rsidRDefault="0075452A" w:rsidP="0075452A">
            <w:pPr>
              <w:jc w:val="both"/>
            </w:pPr>
            <w:r w:rsidRPr="0075452A">
              <w:t>Знаки</w:t>
            </w:r>
            <w:proofErr w:type="gramStart"/>
            <w:r w:rsidRPr="0075452A">
              <w:t xml:space="preserve"> «&gt;»,  «&lt;», «=». </w:t>
            </w:r>
            <w:proofErr w:type="gramEnd"/>
          </w:p>
          <w:p w:rsidR="0075452A" w:rsidRPr="0075452A" w:rsidRDefault="0075452A" w:rsidP="0075452A">
            <w:pPr>
              <w:jc w:val="both"/>
              <w:rPr>
                <w:b/>
              </w:rPr>
            </w:pPr>
            <w:r w:rsidRPr="0075452A">
              <w:t xml:space="preserve">Понятия «равенство», «неравенство» </w:t>
            </w:r>
          </w:p>
          <w:p w:rsidR="0075452A" w:rsidRPr="0075452A" w:rsidRDefault="0075452A" w:rsidP="0075452A">
            <w:pPr>
              <w:jc w:val="both"/>
            </w:pPr>
            <w:r w:rsidRPr="0075452A">
              <w:t>Состав чисел от 2 до 10 из двух слагаемых.</w:t>
            </w:r>
          </w:p>
          <w:p w:rsidR="0075452A" w:rsidRPr="0075452A" w:rsidRDefault="0075452A" w:rsidP="0075452A">
            <w:pPr>
              <w:jc w:val="both"/>
              <w:rPr>
                <w:b/>
              </w:rPr>
            </w:pPr>
            <w:r w:rsidRPr="0075452A">
              <w:t xml:space="preserve">Единица длины сантиметр. Измерение отрезков в сантиметрах. Вычерчивание отрезков заданной длины </w:t>
            </w:r>
          </w:p>
          <w:p w:rsidR="00A50B74" w:rsidRPr="0075452A" w:rsidRDefault="0075452A" w:rsidP="0075452A">
            <w:pPr>
              <w:shd w:val="clear" w:color="auto" w:fill="FFFFFF"/>
              <w:jc w:val="both"/>
            </w:pPr>
            <w:r w:rsidRPr="0075452A">
              <w:t xml:space="preserve">Понятия «увеличить </w:t>
            </w:r>
            <w:proofErr w:type="gramStart"/>
            <w:r w:rsidRPr="0075452A">
              <w:t>на</w:t>
            </w:r>
            <w:proofErr w:type="gramEnd"/>
            <w:r w:rsidRPr="0075452A">
              <w:t xml:space="preserve"> …, уменьшить на …» </w:t>
            </w:r>
          </w:p>
        </w:tc>
      </w:tr>
      <w:tr w:rsidR="00A50B74" w:rsidRPr="0075452A" w:rsidTr="00645B4A">
        <w:tc>
          <w:tcPr>
            <w:tcW w:w="14175" w:type="dxa"/>
          </w:tcPr>
          <w:p w:rsidR="00A50B74" w:rsidRPr="0075452A" w:rsidRDefault="00A50B74" w:rsidP="0075452A">
            <w:pPr>
              <w:jc w:val="center"/>
              <w:rPr>
                <w:b/>
                <w:bCs/>
              </w:rPr>
            </w:pPr>
            <w:r w:rsidRPr="0075452A">
              <w:rPr>
                <w:b/>
                <w:bCs/>
              </w:rPr>
              <w:lastRenderedPageBreak/>
              <w:t>Сложение и вычитание (56 ч)</w:t>
            </w:r>
          </w:p>
        </w:tc>
      </w:tr>
      <w:tr w:rsidR="00A50B74" w:rsidRPr="0075452A" w:rsidTr="00645B4A">
        <w:tc>
          <w:tcPr>
            <w:tcW w:w="14175" w:type="dxa"/>
          </w:tcPr>
          <w:p w:rsidR="0075452A" w:rsidRPr="0075452A" w:rsidRDefault="0075452A" w:rsidP="0075452A">
            <w:r w:rsidRPr="0075452A">
              <w:t xml:space="preserve">Конкретный смысл и названия действий </w:t>
            </w:r>
            <w:r w:rsidRPr="0075452A">
              <w:rPr>
                <w:i/>
              </w:rPr>
              <w:t xml:space="preserve">сложение </w:t>
            </w:r>
            <w:r w:rsidRPr="0075452A">
              <w:t xml:space="preserve">и </w:t>
            </w:r>
            <w:r w:rsidRPr="0075452A">
              <w:rPr>
                <w:i/>
              </w:rPr>
              <w:t>вычитание</w:t>
            </w:r>
            <w:r w:rsidRPr="0075452A">
              <w:t>.</w:t>
            </w:r>
          </w:p>
          <w:p w:rsidR="0075452A" w:rsidRPr="0075452A" w:rsidRDefault="0075452A" w:rsidP="0075452A">
            <w:r w:rsidRPr="0075452A">
              <w:t xml:space="preserve">Названия чисел при сложении (слагаемые, сумма). </w:t>
            </w:r>
          </w:p>
          <w:p w:rsidR="0075452A" w:rsidRPr="0075452A" w:rsidRDefault="0075452A" w:rsidP="0075452A">
            <w:r w:rsidRPr="0075452A">
              <w:t>Использование этих терминов при чтении записей.</w:t>
            </w:r>
          </w:p>
          <w:p w:rsidR="0075452A" w:rsidRPr="0075452A" w:rsidRDefault="0075452A" w:rsidP="0075452A">
            <w:r w:rsidRPr="0075452A">
              <w:t xml:space="preserve">Сложение и вычитание вида </w:t>
            </w:r>
            <w:r w:rsidRPr="0075452A">
              <w:rPr>
                <w:b/>
              </w:rPr>
              <w:t>□</w:t>
            </w:r>
            <w:r w:rsidRPr="0075452A">
              <w:t xml:space="preserve"> + 1, 2, 3, 4;  </w:t>
            </w:r>
            <w:r w:rsidRPr="0075452A">
              <w:rPr>
                <w:b/>
              </w:rPr>
              <w:t>□ – </w:t>
            </w:r>
            <w:r w:rsidRPr="0075452A">
              <w:t xml:space="preserve">1, 2, 3, 4. </w:t>
            </w:r>
          </w:p>
          <w:p w:rsidR="0075452A" w:rsidRPr="0075452A" w:rsidRDefault="0075452A" w:rsidP="0075452A">
            <w:r w:rsidRPr="0075452A">
              <w:t>Присчитывание и отсчитывание по 1, по 2.</w:t>
            </w:r>
          </w:p>
          <w:p w:rsidR="0075452A" w:rsidRPr="0075452A" w:rsidRDefault="0075452A" w:rsidP="0075452A">
            <w:r w:rsidRPr="0075452A">
              <w:t>Задача. Структура задачи (условие, вопрос). Анализ задачи. Запись решения и ответа задачи.</w:t>
            </w:r>
          </w:p>
          <w:p w:rsidR="0075452A" w:rsidRPr="0075452A" w:rsidRDefault="0075452A" w:rsidP="0075452A">
            <w:pPr>
              <w:rPr>
                <w:i/>
              </w:rPr>
            </w:pPr>
            <w:r w:rsidRPr="0075452A">
              <w:t xml:space="preserve">Задачи, раскрывающие смысл арифметических действий </w:t>
            </w:r>
            <w:r w:rsidRPr="0075452A">
              <w:rPr>
                <w:i/>
              </w:rPr>
              <w:t xml:space="preserve">сложение </w:t>
            </w:r>
            <w:r w:rsidRPr="0075452A">
              <w:t xml:space="preserve">и </w:t>
            </w:r>
            <w:r w:rsidRPr="0075452A">
              <w:rPr>
                <w:i/>
              </w:rPr>
              <w:t>вычитание.</w:t>
            </w:r>
          </w:p>
          <w:p w:rsidR="0075452A" w:rsidRPr="0075452A" w:rsidRDefault="0075452A" w:rsidP="0075452A">
            <w:r w:rsidRPr="0075452A">
              <w:t xml:space="preserve">Составление задач на сложение и вычитание по одному и тому же рисунку, по схематическому рисунку, по решению. </w:t>
            </w:r>
            <w:r w:rsidRPr="0075452A">
              <w:br/>
              <w:t>Решение задач на увеличение (уменьшение) числа на несколько единиц.</w:t>
            </w:r>
          </w:p>
          <w:p w:rsidR="0075452A" w:rsidRPr="0075452A" w:rsidRDefault="0075452A" w:rsidP="0075452A">
            <w:r w:rsidRPr="0075452A">
              <w:t>Текстовая задача: дополнение условия недостающими данными или вопросом, решение задач.</w:t>
            </w:r>
          </w:p>
          <w:p w:rsidR="0075452A" w:rsidRPr="0075452A" w:rsidRDefault="0075452A" w:rsidP="0075452A">
            <w:r w:rsidRPr="0075452A">
              <w:t xml:space="preserve">Решение задач на разностное сравнение чисел </w:t>
            </w:r>
          </w:p>
          <w:p w:rsidR="0075452A" w:rsidRPr="0075452A" w:rsidRDefault="0075452A" w:rsidP="0075452A">
            <w:r w:rsidRPr="0075452A">
              <w:t xml:space="preserve">Переместительное свойство сложения </w:t>
            </w:r>
            <w:r w:rsidRPr="0075452A">
              <w:br/>
              <w:t xml:space="preserve">Применение переместительного свойства сложения для случаев вида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+ 5,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+ 6,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+ 7,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+ 8,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+ 9 </w:t>
            </w:r>
          </w:p>
          <w:p w:rsidR="0075452A" w:rsidRPr="0075452A" w:rsidRDefault="0075452A" w:rsidP="0075452A">
            <w:r w:rsidRPr="0075452A">
              <w:t xml:space="preserve">Названия чисел при вычитании (уменьшаемое, вычитаемое, разность). Использование этих терминов при чтении записей </w:t>
            </w:r>
          </w:p>
          <w:p w:rsidR="0075452A" w:rsidRPr="0075452A" w:rsidRDefault="0075452A" w:rsidP="0075452A">
            <w:r w:rsidRPr="0075452A">
              <w:t>Вычитание в случаях вида 6 – </w:t>
            </w:r>
            <w:r w:rsidRPr="0075452A">
              <w:rPr>
                <w:b/>
                <w:color w:val="000000"/>
              </w:rPr>
              <w:t>□</w:t>
            </w:r>
            <w:r w:rsidRPr="0075452A">
              <w:rPr>
                <w:color w:val="000000"/>
              </w:rPr>
              <w:t>,</w:t>
            </w:r>
            <w:r w:rsidRPr="0075452A">
              <w:t xml:space="preserve"> 7 – </w:t>
            </w:r>
            <w:r w:rsidRPr="0075452A">
              <w:rPr>
                <w:b/>
                <w:color w:val="000000"/>
              </w:rPr>
              <w:t>□</w:t>
            </w:r>
            <w:r w:rsidRPr="0075452A">
              <w:rPr>
                <w:color w:val="000000"/>
              </w:rPr>
              <w:t>,</w:t>
            </w:r>
            <w:r w:rsidRPr="0075452A">
              <w:t>8 – 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>, 9 – 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>, 10 – 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. Состав чисел 6, 7, 8, 9, 10 </w:t>
            </w:r>
          </w:p>
          <w:p w:rsidR="0075452A" w:rsidRPr="0075452A" w:rsidRDefault="0075452A" w:rsidP="0075452A">
            <w:r w:rsidRPr="0075452A">
              <w:t xml:space="preserve">Таблица сложения и соответствующие случаи вычитания </w:t>
            </w:r>
          </w:p>
          <w:p w:rsidR="0075452A" w:rsidRPr="0075452A" w:rsidRDefault="0075452A" w:rsidP="0075452A">
            <w:r w:rsidRPr="0075452A">
              <w:t xml:space="preserve">Подготовка к решению задач в два действия — решение цепочки задач </w:t>
            </w:r>
          </w:p>
          <w:p w:rsidR="0075452A" w:rsidRPr="0075452A" w:rsidRDefault="0075452A" w:rsidP="0075452A">
            <w:r w:rsidRPr="0075452A">
              <w:t xml:space="preserve">Единица массы — килограмм. Определения массы предметов с помощью весов, взвешиванием </w:t>
            </w:r>
          </w:p>
          <w:p w:rsidR="0075452A" w:rsidRPr="0075452A" w:rsidRDefault="0075452A" w:rsidP="0075452A">
            <w:r w:rsidRPr="0075452A">
              <w:t xml:space="preserve">Единица вместимости </w:t>
            </w:r>
          </w:p>
          <w:p w:rsidR="00A50B74" w:rsidRDefault="0075452A" w:rsidP="0075452A">
            <w:r w:rsidRPr="0075452A">
              <w:t> </w:t>
            </w:r>
            <w:r w:rsidRPr="0075452A">
              <w:rPr>
                <w:b/>
              </w:rPr>
              <w:t>Наш проект</w:t>
            </w:r>
            <w:r w:rsidRPr="0075452A">
              <w:t xml:space="preserve"> «Математика вокруг нас. Числа в загадках, пословицах и поговорках».</w:t>
            </w:r>
          </w:p>
          <w:p w:rsidR="00645B4A" w:rsidRPr="0075452A" w:rsidRDefault="00645B4A" w:rsidP="0075452A">
            <w:pPr>
              <w:rPr>
                <w:b/>
                <w:bCs/>
                <w:i/>
                <w:iCs/>
              </w:rPr>
            </w:pPr>
          </w:p>
        </w:tc>
      </w:tr>
      <w:tr w:rsidR="00A50B74" w:rsidRPr="0075452A" w:rsidTr="00645B4A">
        <w:tc>
          <w:tcPr>
            <w:tcW w:w="14175" w:type="dxa"/>
          </w:tcPr>
          <w:p w:rsidR="00A50B74" w:rsidRPr="0075452A" w:rsidRDefault="00A50B74" w:rsidP="0075452A">
            <w:pPr>
              <w:shd w:val="clear" w:color="auto" w:fill="FFFFFF"/>
              <w:jc w:val="center"/>
            </w:pPr>
            <w:r w:rsidRPr="0075452A">
              <w:rPr>
                <w:b/>
                <w:bCs/>
              </w:rPr>
              <w:t>Числа от 11 до 20. Нумерация (12 ч)</w:t>
            </w:r>
          </w:p>
        </w:tc>
      </w:tr>
      <w:tr w:rsidR="00A50B74" w:rsidRPr="0075452A" w:rsidTr="00645B4A">
        <w:tc>
          <w:tcPr>
            <w:tcW w:w="14175" w:type="dxa"/>
          </w:tcPr>
          <w:p w:rsidR="0075452A" w:rsidRPr="0075452A" w:rsidRDefault="00A50B74" w:rsidP="0075452A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</w:pPr>
            <w:r w:rsidRPr="0075452A">
              <w:t xml:space="preserve"> </w:t>
            </w:r>
            <w:r w:rsidR="0075452A" w:rsidRPr="0075452A">
              <w:t>Числа от 1 до 20. Названия и последовательность чисел.</w:t>
            </w:r>
            <w:r w:rsidR="0075452A" w:rsidRPr="0075452A">
              <w:br/>
              <w:t>Образование чисел второго десятка из одного десятка и нескольких единиц. Запись и чтение чисел второго десятка</w:t>
            </w:r>
          </w:p>
          <w:p w:rsidR="0075452A" w:rsidRPr="0075452A" w:rsidRDefault="0075452A" w:rsidP="0075452A">
            <w:r w:rsidRPr="0075452A">
              <w:t xml:space="preserve">Единица длины дециметр. Соотношение между дециметром и сантиметром </w:t>
            </w:r>
          </w:p>
          <w:p w:rsidR="0075452A" w:rsidRPr="0075452A" w:rsidRDefault="0075452A" w:rsidP="0075452A">
            <w:r w:rsidRPr="0075452A">
              <w:lastRenderedPageBreak/>
              <w:t xml:space="preserve">Случаи сложения и вычитания, основанные на знаниях по нумерации: 10 + 7, 17 – 7, 17 – 10 </w:t>
            </w:r>
          </w:p>
          <w:p w:rsidR="0075452A" w:rsidRPr="0075452A" w:rsidRDefault="0075452A" w:rsidP="0075452A">
            <w:r w:rsidRPr="0075452A">
              <w:t>Текстовые задачи в два действия. План решения задачи.</w:t>
            </w:r>
          </w:p>
          <w:p w:rsidR="00A50B74" w:rsidRPr="0075452A" w:rsidRDefault="0075452A" w:rsidP="0075452A">
            <w:r w:rsidRPr="0075452A">
              <w:t>Запись решения.</w:t>
            </w:r>
          </w:p>
        </w:tc>
      </w:tr>
      <w:tr w:rsidR="00A50B74" w:rsidRPr="0075452A" w:rsidTr="00645B4A">
        <w:tc>
          <w:tcPr>
            <w:tcW w:w="14175" w:type="dxa"/>
          </w:tcPr>
          <w:p w:rsidR="00A50B74" w:rsidRPr="0075452A" w:rsidRDefault="00A50B74" w:rsidP="0075452A">
            <w:pPr>
              <w:jc w:val="center"/>
              <w:rPr>
                <w:b/>
                <w:bCs/>
              </w:rPr>
            </w:pPr>
            <w:r w:rsidRPr="0075452A">
              <w:rPr>
                <w:b/>
                <w:bCs/>
              </w:rPr>
              <w:lastRenderedPageBreak/>
              <w:t>Табличное сложение и вычитание (22 ч)</w:t>
            </w:r>
          </w:p>
        </w:tc>
      </w:tr>
      <w:tr w:rsidR="00A50B74" w:rsidRPr="0075452A" w:rsidTr="00645B4A">
        <w:tc>
          <w:tcPr>
            <w:tcW w:w="14175" w:type="dxa"/>
          </w:tcPr>
          <w:p w:rsidR="0075452A" w:rsidRPr="0075452A" w:rsidRDefault="0075452A" w:rsidP="0075452A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</w:pPr>
            <w:r w:rsidRPr="0075452A">
      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+ 2,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+ 3,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 + 4,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+ 5,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+ 6,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+ 7,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+ 8, </w:t>
            </w:r>
            <w:r w:rsidRPr="0075452A">
              <w:rPr>
                <w:b/>
                <w:color w:val="000000"/>
              </w:rPr>
              <w:t>□</w:t>
            </w:r>
            <w:r w:rsidRPr="0075452A">
              <w:t xml:space="preserve"> + 9). Состав чисел второго десятка. Таблица сложения</w:t>
            </w:r>
          </w:p>
          <w:p w:rsidR="0075452A" w:rsidRPr="0075452A" w:rsidRDefault="0075452A" w:rsidP="0075452A">
            <w:r w:rsidRPr="0075452A">
              <w:t xml:space="preserve">Общие приёмы вычитания с переходом через десяток: </w:t>
            </w:r>
          </w:p>
          <w:p w:rsidR="0075452A" w:rsidRPr="0075452A" w:rsidRDefault="0075452A" w:rsidP="0075452A">
            <w:r w:rsidRPr="0075452A">
              <w:t>1) приём вычитания по частям (15 – 7 = 15 – 5 – 2);</w:t>
            </w:r>
          </w:p>
          <w:p w:rsidR="0075452A" w:rsidRPr="0075452A" w:rsidRDefault="0075452A" w:rsidP="0075452A">
            <w:pPr>
              <w:rPr>
                <w:b/>
                <w:bCs/>
              </w:rPr>
            </w:pPr>
            <w:r w:rsidRPr="0075452A">
              <w:t xml:space="preserve">2) приём, который основывается на знании состава числа и связи между суммой и слагаемыми </w:t>
            </w:r>
            <w:r w:rsidRPr="0075452A">
              <w:br/>
              <w:t>Решение текстовых задач</w:t>
            </w:r>
          </w:p>
          <w:p w:rsidR="00A50B74" w:rsidRPr="0075452A" w:rsidRDefault="00A50B74" w:rsidP="0075452A">
            <w:r w:rsidRPr="0075452A">
              <w:rPr>
                <w:b/>
              </w:rPr>
              <w:t>Наш проект</w:t>
            </w:r>
            <w:r w:rsidRPr="0075452A">
              <w:t xml:space="preserve"> «Математика вокруг нас. Форма, размер, цвет. Узоры и орнаменты».</w:t>
            </w:r>
          </w:p>
        </w:tc>
      </w:tr>
      <w:tr w:rsidR="00A50B74" w:rsidRPr="0075452A" w:rsidTr="00645B4A">
        <w:tc>
          <w:tcPr>
            <w:tcW w:w="14175" w:type="dxa"/>
          </w:tcPr>
          <w:p w:rsidR="00A50B74" w:rsidRPr="0075452A" w:rsidRDefault="00A50B74" w:rsidP="0075452A">
            <w:pPr>
              <w:ind w:firstLine="720"/>
              <w:jc w:val="center"/>
              <w:rPr>
                <w:b/>
              </w:rPr>
            </w:pPr>
            <w:r w:rsidRPr="0075452A">
              <w:rPr>
                <w:b/>
              </w:rPr>
              <w:t>Повторение (6 ч)</w:t>
            </w:r>
          </w:p>
        </w:tc>
      </w:tr>
      <w:tr w:rsidR="0075452A" w:rsidRPr="0075452A" w:rsidTr="00645B4A">
        <w:trPr>
          <w:trHeight w:val="606"/>
        </w:trPr>
        <w:tc>
          <w:tcPr>
            <w:tcW w:w="14175" w:type="dxa"/>
          </w:tcPr>
          <w:p w:rsidR="0075452A" w:rsidRPr="00BE503B" w:rsidRDefault="0075452A" w:rsidP="00177B85">
            <w:pPr>
              <w:jc w:val="both"/>
            </w:pPr>
            <w:r w:rsidRPr="00BE503B">
              <w:t>Закрепление изученного материала по теме «Сложение и вычитание в пределах 10»</w:t>
            </w:r>
          </w:p>
          <w:p w:rsidR="0075452A" w:rsidRPr="00BE503B" w:rsidRDefault="0075452A" w:rsidP="00177B85">
            <w:pPr>
              <w:jc w:val="both"/>
            </w:pPr>
            <w:r w:rsidRPr="00BE503B">
              <w:t>Закрепление изученного материала по теме «Сложение и вычитание в пределах 20».</w:t>
            </w:r>
          </w:p>
        </w:tc>
      </w:tr>
      <w:tr w:rsidR="0075452A" w:rsidRPr="0075452A" w:rsidTr="00645B4A">
        <w:trPr>
          <w:trHeight w:val="420"/>
        </w:trPr>
        <w:tc>
          <w:tcPr>
            <w:tcW w:w="14175" w:type="dxa"/>
            <w:tcBorders>
              <w:bottom w:val="single" w:sz="4" w:space="0" w:color="auto"/>
            </w:tcBorders>
          </w:tcPr>
          <w:p w:rsidR="0075452A" w:rsidRPr="0075452A" w:rsidRDefault="0075452A" w:rsidP="00177B85">
            <w:pPr>
              <w:jc w:val="both"/>
              <w:rPr>
                <w:b/>
              </w:rPr>
            </w:pPr>
            <w:r w:rsidRPr="0075452A">
              <w:rPr>
                <w:b/>
              </w:rPr>
              <w:t>ИТОГО: 132 часа</w:t>
            </w:r>
          </w:p>
        </w:tc>
      </w:tr>
    </w:tbl>
    <w:p w:rsidR="00A50B74" w:rsidRPr="0075452A" w:rsidRDefault="00A50B74" w:rsidP="0075452A">
      <w:pPr>
        <w:shd w:val="clear" w:color="auto" w:fill="FFFFFF"/>
        <w:ind w:right="5"/>
        <w:rPr>
          <w:b/>
          <w:spacing w:val="-8"/>
        </w:rPr>
      </w:pP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9D1BFE" w:rsidRPr="002B2287" w:rsidRDefault="009D1BFE" w:rsidP="009D1BFE">
      <w:pPr>
        <w:tabs>
          <w:tab w:val="left" w:pos="6209"/>
        </w:tabs>
        <w:jc w:val="center"/>
        <w:rPr>
          <w:b/>
          <w:sz w:val="28"/>
          <w:szCs w:val="28"/>
        </w:rPr>
      </w:pPr>
      <w:r w:rsidRPr="002B2287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9D1BFE" w:rsidRPr="002B2287" w:rsidRDefault="009D1BFE" w:rsidP="009D1BFE">
      <w:pPr>
        <w:tabs>
          <w:tab w:val="left" w:pos="6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математике для 1  класса на 2018-2019</w:t>
      </w:r>
      <w:r w:rsidRPr="002B2287">
        <w:rPr>
          <w:b/>
          <w:sz w:val="28"/>
          <w:szCs w:val="28"/>
        </w:rPr>
        <w:t xml:space="preserve"> учебный год</w:t>
      </w:r>
    </w:p>
    <w:p w:rsidR="009D1BFE" w:rsidRPr="002B2287" w:rsidRDefault="009D1BFE" w:rsidP="009D1BFE">
      <w:pPr>
        <w:jc w:val="center"/>
        <w:rPr>
          <w:rFonts w:eastAsia="Batang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551"/>
        <w:gridCol w:w="8505"/>
        <w:gridCol w:w="2552"/>
      </w:tblGrid>
      <w:tr w:rsidR="009D1BFE" w:rsidRPr="008C5997" w:rsidTr="00F27664">
        <w:tc>
          <w:tcPr>
            <w:tcW w:w="959" w:type="dxa"/>
          </w:tcPr>
          <w:p w:rsidR="009D1BFE" w:rsidRPr="008C5997" w:rsidRDefault="009D1BFE" w:rsidP="00F27664">
            <w:pPr>
              <w:jc w:val="center"/>
              <w:rPr>
                <w:b/>
              </w:rPr>
            </w:pPr>
            <w:r w:rsidRPr="008C5997">
              <w:rPr>
                <w:b/>
              </w:rPr>
              <w:t xml:space="preserve">№ </w:t>
            </w:r>
            <w:proofErr w:type="spellStart"/>
            <w:proofErr w:type="gramStart"/>
            <w:r w:rsidRPr="008C5997">
              <w:rPr>
                <w:b/>
              </w:rPr>
              <w:t>п</w:t>
            </w:r>
            <w:proofErr w:type="spellEnd"/>
            <w:proofErr w:type="gramEnd"/>
            <w:r w:rsidRPr="008C5997">
              <w:rPr>
                <w:b/>
              </w:rPr>
              <w:t>/</w:t>
            </w:r>
            <w:proofErr w:type="spellStart"/>
            <w:r w:rsidRPr="008C5997">
              <w:rPr>
                <w:b/>
              </w:rPr>
              <w:t>п</w:t>
            </w:r>
            <w:proofErr w:type="spellEnd"/>
          </w:p>
        </w:tc>
        <w:tc>
          <w:tcPr>
            <w:tcW w:w="2551" w:type="dxa"/>
          </w:tcPr>
          <w:p w:rsidR="009D1BFE" w:rsidRPr="008C5997" w:rsidRDefault="009D1BFE" w:rsidP="00F27664">
            <w:pPr>
              <w:ind w:right="-108"/>
              <w:jc w:val="center"/>
              <w:rPr>
                <w:b/>
              </w:rPr>
            </w:pPr>
            <w:r w:rsidRPr="008C5997">
              <w:rPr>
                <w:b/>
              </w:rPr>
              <w:t>Сроки проведения урока (занятия)</w:t>
            </w:r>
          </w:p>
        </w:tc>
        <w:tc>
          <w:tcPr>
            <w:tcW w:w="8505" w:type="dxa"/>
          </w:tcPr>
          <w:p w:rsidR="009D1BFE" w:rsidRPr="008C5997" w:rsidRDefault="009D1BFE" w:rsidP="00F27664">
            <w:pPr>
              <w:jc w:val="center"/>
              <w:rPr>
                <w:b/>
              </w:rPr>
            </w:pPr>
            <w:r w:rsidRPr="008C5997">
              <w:rPr>
                <w:b/>
              </w:rPr>
              <w:t>Наименование раздела,</w:t>
            </w:r>
          </w:p>
          <w:p w:rsidR="009D1BFE" w:rsidRPr="008C5997" w:rsidRDefault="009D1BFE" w:rsidP="00F27664">
            <w:pPr>
              <w:jc w:val="center"/>
              <w:rPr>
                <w:b/>
              </w:rPr>
            </w:pPr>
            <w:r w:rsidRPr="008C5997">
              <w:rPr>
                <w:b/>
              </w:rPr>
              <w:t>темы урока</w:t>
            </w:r>
          </w:p>
        </w:tc>
        <w:tc>
          <w:tcPr>
            <w:tcW w:w="2552" w:type="dxa"/>
          </w:tcPr>
          <w:p w:rsidR="009D1BFE" w:rsidRPr="008C5997" w:rsidRDefault="009D1BFE" w:rsidP="00F27664">
            <w:pPr>
              <w:jc w:val="center"/>
              <w:rPr>
                <w:b/>
              </w:rPr>
            </w:pPr>
            <w:r w:rsidRPr="008C5997">
              <w:rPr>
                <w:b/>
              </w:rPr>
              <w:t>Кол-во</w:t>
            </w:r>
          </w:p>
          <w:p w:rsidR="009D1BFE" w:rsidRPr="008C5997" w:rsidRDefault="009D1BFE" w:rsidP="00F27664">
            <w:pPr>
              <w:jc w:val="center"/>
              <w:rPr>
                <w:b/>
              </w:rPr>
            </w:pPr>
            <w:r w:rsidRPr="008C5997">
              <w:rPr>
                <w:b/>
              </w:rPr>
              <w:t xml:space="preserve"> часов</w:t>
            </w:r>
          </w:p>
          <w:p w:rsidR="009D1BFE" w:rsidRPr="008C5997" w:rsidRDefault="009D1BFE" w:rsidP="00F27664">
            <w:pPr>
              <w:jc w:val="center"/>
              <w:rPr>
                <w:b/>
              </w:rPr>
            </w:pPr>
          </w:p>
        </w:tc>
      </w:tr>
      <w:tr w:rsidR="009D1BFE" w:rsidRPr="008C5997" w:rsidTr="00F27664">
        <w:tc>
          <w:tcPr>
            <w:tcW w:w="14567" w:type="dxa"/>
            <w:gridSpan w:val="4"/>
          </w:tcPr>
          <w:p w:rsidR="009D1BFE" w:rsidRPr="00E96309" w:rsidRDefault="009D1BFE" w:rsidP="00F27664">
            <w:pPr>
              <w:jc w:val="center"/>
              <w:rPr>
                <w:b/>
                <w:bCs/>
              </w:rPr>
            </w:pPr>
            <w:r w:rsidRPr="00E96309">
              <w:rPr>
                <w:b/>
                <w:bCs/>
              </w:rPr>
              <w:t>Подготовка к изучению чисел.</w:t>
            </w:r>
          </w:p>
          <w:p w:rsidR="009D1BFE" w:rsidRPr="00E96309" w:rsidRDefault="009D1BFE" w:rsidP="00F27664">
            <w:pPr>
              <w:jc w:val="center"/>
              <w:rPr>
                <w:b/>
                <w:bCs/>
              </w:rPr>
            </w:pPr>
            <w:r w:rsidRPr="00E96309">
              <w:rPr>
                <w:b/>
                <w:bCs/>
              </w:rPr>
              <w:t>Пространственные и временные представления (8 ч)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  <w:tc>
          <w:tcPr>
            <w:tcW w:w="2551" w:type="dxa"/>
          </w:tcPr>
          <w:p w:rsidR="009D1BFE" w:rsidRPr="00F45F19" w:rsidRDefault="009D1BFE" w:rsidP="00F27664">
            <w:pPr>
              <w:jc w:val="center"/>
              <w:rPr>
                <w:b/>
              </w:rPr>
            </w:pPr>
            <w:r w:rsidRPr="00F45F19">
              <w:rPr>
                <w:b/>
              </w:rPr>
              <w:t>03.09</w:t>
            </w:r>
          </w:p>
        </w:tc>
        <w:tc>
          <w:tcPr>
            <w:tcW w:w="8505" w:type="dxa"/>
          </w:tcPr>
          <w:p w:rsidR="009D1BFE" w:rsidRPr="00E96309" w:rsidRDefault="009D1BFE" w:rsidP="00F27664">
            <w:r>
              <w:t xml:space="preserve">Предмет «Математика» </w:t>
            </w:r>
            <w:r w:rsidRPr="00E96309">
              <w:t>Счёт</w:t>
            </w:r>
            <w:r>
              <w:t xml:space="preserve"> </w:t>
            </w:r>
            <w:r w:rsidRPr="00E96309">
              <w:t xml:space="preserve">предметов.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04.09</w:t>
            </w:r>
          </w:p>
        </w:tc>
        <w:tc>
          <w:tcPr>
            <w:tcW w:w="8505" w:type="dxa"/>
          </w:tcPr>
          <w:p w:rsidR="009D1BFE" w:rsidRPr="00E96309" w:rsidRDefault="009D1BFE" w:rsidP="00F27664">
            <w:r w:rsidRPr="00E96309">
              <w:t>Сравнение групп  предметов  с</w:t>
            </w:r>
            <w:r>
              <w:t xml:space="preserve"> </w:t>
            </w:r>
            <w:r w:rsidRPr="00E96309">
              <w:t>использованием количественных и</w:t>
            </w:r>
            <w:r>
              <w:t xml:space="preserve"> </w:t>
            </w:r>
            <w:r w:rsidRPr="00E96309">
              <w:t>порядковых</w:t>
            </w:r>
          </w:p>
          <w:p w:rsidR="009D1BFE" w:rsidRPr="00E96309" w:rsidRDefault="009D1BFE" w:rsidP="00F27664">
            <w:r w:rsidRPr="00E96309">
              <w:t>числительных.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05.09</w:t>
            </w:r>
          </w:p>
        </w:tc>
        <w:tc>
          <w:tcPr>
            <w:tcW w:w="8505" w:type="dxa"/>
          </w:tcPr>
          <w:p w:rsidR="009D1BFE" w:rsidRPr="00E96309" w:rsidRDefault="009D1BFE" w:rsidP="00F27664">
            <w:r w:rsidRPr="00E96309">
              <w:t>Урок-путешествие.</w:t>
            </w:r>
            <w:r>
              <w:t xml:space="preserve"> </w:t>
            </w:r>
            <w:r w:rsidRPr="00E96309">
              <w:t>Пространстве</w:t>
            </w:r>
            <w:r w:rsidRPr="00E96309">
              <w:t>н</w:t>
            </w:r>
            <w:r w:rsidRPr="00E96309">
              <w:t>ные представления:</w:t>
            </w:r>
            <w:r>
              <w:t xml:space="preserve"> </w:t>
            </w:r>
            <w:r w:rsidRPr="00E96309">
              <w:t xml:space="preserve">вверху, внизу, слева, справа. 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4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07.09</w:t>
            </w:r>
          </w:p>
        </w:tc>
        <w:tc>
          <w:tcPr>
            <w:tcW w:w="8505" w:type="dxa"/>
          </w:tcPr>
          <w:p w:rsidR="009D1BFE" w:rsidRPr="00E96309" w:rsidRDefault="009D1BFE" w:rsidP="00F27664">
            <w:r w:rsidRPr="00E96309">
              <w:t>Временные представления: сначала, потом, раньше, позже. Пространстве</w:t>
            </w:r>
            <w:r w:rsidRPr="00E96309">
              <w:t>н</w:t>
            </w:r>
            <w:r w:rsidRPr="00E96309">
              <w:t xml:space="preserve">ные </w:t>
            </w:r>
          </w:p>
          <w:p w:rsidR="009D1BFE" w:rsidRPr="00E96309" w:rsidRDefault="009D1BFE" w:rsidP="00F27664">
            <w:r w:rsidRPr="00E96309">
              <w:t xml:space="preserve">представления: </w:t>
            </w:r>
            <w:proofErr w:type="gramStart"/>
            <w:r w:rsidRPr="00E96309">
              <w:t>перед</w:t>
            </w:r>
            <w:proofErr w:type="gramEnd"/>
            <w:r w:rsidRPr="00E96309">
              <w:t>, за, между, рядом.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5</w:t>
            </w:r>
          </w:p>
        </w:tc>
        <w:tc>
          <w:tcPr>
            <w:tcW w:w="2551" w:type="dxa"/>
          </w:tcPr>
          <w:p w:rsidR="009D1BFE" w:rsidRPr="00F45F19" w:rsidRDefault="009D1BFE" w:rsidP="00F27664">
            <w:pPr>
              <w:jc w:val="center"/>
              <w:rPr>
                <w:b/>
              </w:rPr>
            </w:pPr>
            <w:r w:rsidRPr="00F45F19">
              <w:rPr>
                <w:b/>
              </w:rPr>
              <w:t>10.09</w:t>
            </w:r>
          </w:p>
        </w:tc>
        <w:tc>
          <w:tcPr>
            <w:tcW w:w="8505" w:type="dxa"/>
          </w:tcPr>
          <w:p w:rsidR="009D1BFE" w:rsidRPr="00E96309" w:rsidRDefault="009D1BFE" w:rsidP="00F27664">
            <w:r w:rsidRPr="00E96309">
              <w:t>Сравнение груп</w:t>
            </w:r>
            <w:r>
              <w:t>п предметов</w:t>
            </w:r>
            <w:r w:rsidRPr="00E96309">
              <w:t xml:space="preserve"> </w:t>
            </w:r>
            <w:r>
              <w:t>(</w:t>
            </w:r>
            <w:proofErr w:type="gramStart"/>
            <w:r w:rsidRPr="00E96309">
              <w:t>на</w:t>
            </w:r>
            <w:r>
              <w:t xml:space="preserve"> </w:t>
            </w:r>
            <w:r w:rsidRPr="00E96309">
              <w:t>сколько</w:t>
            </w:r>
            <w:proofErr w:type="gramEnd"/>
            <w:r w:rsidRPr="00E96309">
              <w:t xml:space="preserve"> больше?</w:t>
            </w:r>
            <w:r>
              <w:t xml:space="preserve"> н</w:t>
            </w:r>
            <w:r w:rsidRPr="00E96309">
              <w:t>а</w:t>
            </w:r>
            <w:r>
              <w:t xml:space="preserve"> </w:t>
            </w:r>
            <w:r w:rsidRPr="00E96309">
              <w:t>сколько</w:t>
            </w:r>
            <w:r>
              <w:t xml:space="preserve"> </w:t>
            </w:r>
            <w:r w:rsidRPr="00E96309">
              <w:t>меньше?</w:t>
            </w:r>
            <w:r>
              <w:t>)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6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11.09</w:t>
            </w:r>
          </w:p>
        </w:tc>
        <w:tc>
          <w:tcPr>
            <w:tcW w:w="8505" w:type="dxa"/>
          </w:tcPr>
          <w:p w:rsidR="009D1BFE" w:rsidRPr="00E96309" w:rsidRDefault="009D1BFE" w:rsidP="00F27664">
            <w:r w:rsidRPr="00E96309">
              <w:t>Урок-игра.</w:t>
            </w:r>
            <w:r>
              <w:t xml:space="preserve"> </w:t>
            </w:r>
            <w:proofErr w:type="gramStart"/>
            <w:r w:rsidRPr="00E96309">
              <w:t>На сколько</w:t>
            </w:r>
            <w:proofErr w:type="gramEnd"/>
            <w:r w:rsidRPr="00E96309">
              <w:t xml:space="preserve"> больше (меньше)?  Пространстве</w:t>
            </w:r>
            <w:r w:rsidRPr="00E96309">
              <w:t>н</w:t>
            </w:r>
            <w:r w:rsidRPr="00E96309">
              <w:t xml:space="preserve">ные представления.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7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12.09</w:t>
            </w:r>
          </w:p>
        </w:tc>
        <w:tc>
          <w:tcPr>
            <w:tcW w:w="8505" w:type="dxa"/>
          </w:tcPr>
          <w:p w:rsidR="009D1BFE" w:rsidRPr="00E96309" w:rsidRDefault="009D1BFE" w:rsidP="00F27664">
            <w:r w:rsidRPr="00E96309">
              <w:t>Урок-путешествие.</w:t>
            </w:r>
            <w:r>
              <w:t xml:space="preserve"> </w:t>
            </w:r>
            <w:r w:rsidRPr="00E96309">
              <w:t xml:space="preserve">Закрепление пройденного материала.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8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14.09</w:t>
            </w:r>
          </w:p>
        </w:tc>
        <w:tc>
          <w:tcPr>
            <w:tcW w:w="8505" w:type="dxa"/>
          </w:tcPr>
          <w:p w:rsidR="009D1BFE" w:rsidRDefault="009D1BFE" w:rsidP="00F27664">
            <w:r w:rsidRPr="00E96309">
              <w:t>Закрепление по теме «Сравнение предметов и групп предметов. Пространстве</w:t>
            </w:r>
            <w:r w:rsidRPr="00E96309">
              <w:t>н</w:t>
            </w:r>
            <w:r w:rsidRPr="00E96309">
              <w:t>ные и временные представления»</w:t>
            </w:r>
            <w:r>
              <w:t>.</w:t>
            </w:r>
          </w:p>
          <w:p w:rsidR="009D1BFE" w:rsidRPr="000F2361" w:rsidRDefault="009D1BFE" w:rsidP="00F27664">
            <w:pPr>
              <w:rPr>
                <w:b/>
              </w:rPr>
            </w:pPr>
            <w:r w:rsidRPr="000F2361">
              <w:rPr>
                <w:b/>
              </w:rPr>
              <w:t>Проверочная работа.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14567" w:type="dxa"/>
            <w:gridSpan w:val="4"/>
          </w:tcPr>
          <w:p w:rsidR="009D1BFE" w:rsidRPr="00A4778E" w:rsidRDefault="009D1BFE" w:rsidP="00F27664">
            <w:pPr>
              <w:jc w:val="center"/>
              <w:rPr>
                <w:b/>
                <w:bCs/>
              </w:rPr>
            </w:pPr>
            <w:r w:rsidRPr="00A4778E">
              <w:rPr>
                <w:b/>
                <w:bCs/>
              </w:rPr>
              <w:t>Числа от 1 до 10.Число 0</w:t>
            </w:r>
          </w:p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A4778E">
              <w:rPr>
                <w:b/>
                <w:bCs/>
              </w:rPr>
              <w:t xml:space="preserve"> Нумерация (28 ч)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</w:t>
            </w:r>
          </w:p>
        </w:tc>
        <w:tc>
          <w:tcPr>
            <w:tcW w:w="2551" w:type="dxa"/>
          </w:tcPr>
          <w:p w:rsidR="009D1BFE" w:rsidRPr="00F45F19" w:rsidRDefault="009D1BFE" w:rsidP="00F27664">
            <w:pPr>
              <w:jc w:val="center"/>
              <w:rPr>
                <w:b/>
              </w:rPr>
            </w:pPr>
            <w:r w:rsidRPr="00F45F19">
              <w:rPr>
                <w:b/>
              </w:rPr>
              <w:t>17.09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Понятия много, один. Письмо цифры 1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10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18.09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  <w:rPr>
                <w:i/>
              </w:rPr>
            </w:pPr>
            <w:r w:rsidRPr="00E96309">
              <w:t>Числа 1, 2. Пис</w:t>
            </w:r>
            <w:r w:rsidRPr="00E96309">
              <w:t>ь</w:t>
            </w:r>
            <w:r w:rsidRPr="00E96309">
              <w:t>мо цифры 2</w:t>
            </w:r>
            <w:r w:rsidRPr="00E96309">
              <w:rPr>
                <w:i/>
              </w:rPr>
              <w:t>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11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19.09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Число 3. Письмо цифры 3.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12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21.09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Урок-путешествие.</w:t>
            </w:r>
            <w:r>
              <w:t xml:space="preserve"> </w:t>
            </w:r>
            <w:r w:rsidRPr="00E96309">
              <w:t>Числа 1, 2, 3. Зн</w:t>
            </w:r>
            <w:r w:rsidRPr="00E96309">
              <w:t>а</w:t>
            </w:r>
            <w:r w:rsidRPr="00E96309">
              <w:t xml:space="preserve">ки  +, -, =.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13</w:t>
            </w:r>
          </w:p>
        </w:tc>
        <w:tc>
          <w:tcPr>
            <w:tcW w:w="2551" w:type="dxa"/>
          </w:tcPr>
          <w:p w:rsidR="009D1BFE" w:rsidRPr="00F45F19" w:rsidRDefault="009D1BFE" w:rsidP="00F27664">
            <w:pPr>
              <w:jc w:val="center"/>
              <w:rPr>
                <w:b/>
              </w:rPr>
            </w:pPr>
            <w:r w:rsidRPr="00F45F19">
              <w:rPr>
                <w:b/>
              </w:rPr>
              <w:t>24.09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Число 4.  Письмо цифры 4.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rPr>
          <w:trHeight w:val="402"/>
        </w:trPr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14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25.09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>
              <w:t xml:space="preserve">Урок </w:t>
            </w:r>
            <w:proofErr w:type="gramStart"/>
            <w:r>
              <w:t>-</w:t>
            </w:r>
            <w:r w:rsidRPr="00E96309">
              <w:t>и</w:t>
            </w:r>
            <w:proofErr w:type="gramEnd"/>
            <w:r w:rsidRPr="00E96309">
              <w:t>г</w:t>
            </w:r>
            <w:r w:rsidRPr="00E96309">
              <w:t>ра.</w:t>
            </w:r>
            <w:r>
              <w:t xml:space="preserve"> </w:t>
            </w:r>
            <w:r w:rsidRPr="00E96309">
              <w:t xml:space="preserve">Понятия «длиннее», «короче», «одинаковые по длине».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15</w:t>
            </w:r>
          </w:p>
        </w:tc>
        <w:tc>
          <w:tcPr>
            <w:tcW w:w="2551" w:type="dxa"/>
          </w:tcPr>
          <w:p w:rsidR="009D1BFE" w:rsidRPr="008C5997" w:rsidRDefault="009D1BFE" w:rsidP="00F27664">
            <w:pPr>
              <w:jc w:val="center"/>
            </w:pPr>
            <w:r>
              <w:t>26.09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Число 5. Письмо цифры  5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28.09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Числа от 1 до 5.Состав числа 5 из двух слага</w:t>
            </w:r>
            <w:r w:rsidRPr="00E96309">
              <w:t>е</w:t>
            </w:r>
            <w:r w:rsidRPr="00E96309">
              <w:t>мых.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17</w:t>
            </w:r>
          </w:p>
        </w:tc>
        <w:tc>
          <w:tcPr>
            <w:tcW w:w="2551" w:type="dxa"/>
          </w:tcPr>
          <w:p w:rsidR="009D1BFE" w:rsidRPr="00F45F19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 w:rsidRPr="00F45F19">
              <w:rPr>
                <w:b/>
              </w:rPr>
              <w:t>01.10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Точка. Кривая линия. Прямая л</w:t>
            </w:r>
            <w:r w:rsidRPr="00E96309">
              <w:t>и</w:t>
            </w:r>
            <w:r w:rsidRPr="00E96309">
              <w:t>ния. Отрезок.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02.10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Уро</w:t>
            </w:r>
            <w:proofErr w:type="gramStart"/>
            <w:r w:rsidRPr="00E96309">
              <w:t>к-</w:t>
            </w:r>
            <w:proofErr w:type="gramEnd"/>
            <w:r w:rsidRPr="00E96309">
              <w:t xml:space="preserve"> игра.</w:t>
            </w:r>
            <w:r>
              <w:t xml:space="preserve"> </w:t>
            </w:r>
            <w:r w:rsidRPr="00E96309">
              <w:t xml:space="preserve">Ломаная линия. Звено </w:t>
            </w:r>
            <w:proofErr w:type="gramStart"/>
            <w:r w:rsidRPr="00E96309">
              <w:t>ломаной</w:t>
            </w:r>
            <w:proofErr w:type="gramEnd"/>
            <w:r w:rsidRPr="00E96309">
              <w:t xml:space="preserve">. Вершины.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03.10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Числа от 1 до5. Закрепление изученного матери</w:t>
            </w:r>
            <w:r w:rsidRPr="00E96309">
              <w:t>а</w:t>
            </w:r>
            <w:r w:rsidRPr="00E96309">
              <w:t>ла.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lastRenderedPageBreak/>
              <w:t>20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05.10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Знаки сравнения «больше», «меньше», «ра</w:t>
            </w:r>
            <w:r w:rsidRPr="00E96309">
              <w:t>в</w:t>
            </w:r>
            <w:r w:rsidRPr="00E96309">
              <w:t xml:space="preserve">но».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21</w:t>
            </w:r>
          </w:p>
        </w:tc>
        <w:tc>
          <w:tcPr>
            <w:tcW w:w="2551" w:type="dxa"/>
          </w:tcPr>
          <w:p w:rsidR="009D1BFE" w:rsidRPr="00F45F19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 w:rsidRPr="00F45F19">
              <w:rPr>
                <w:b/>
              </w:rPr>
              <w:t>08.10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 xml:space="preserve">Равенство, неравенство.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09.10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Урок-путешествие.</w:t>
            </w:r>
            <w:r>
              <w:t xml:space="preserve"> </w:t>
            </w:r>
            <w:r w:rsidRPr="00E96309">
              <w:t xml:space="preserve">Многоугольники.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10.10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Числа 6, 7.   Письмо цифры 6.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12.10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Закрепление изученного матери</w:t>
            </w:r>
            <w:r w:rsidRPr="00E96309">
              <w:t>а</w:t>
            </w:r>
            <w:r w:rsidRPr="00E96309">
              <w:t>ла. Письмо цифры 7.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25</w:t>
            </w:r>
          </w:p>
        </w:tc>
        <w:tc>
          <w:tcPr>
            <w:tcW w:w="2551" w:type="dxa"/>
          </w:tcPr>
          <w:p w:rsidR="009D1BFE" w:rsidRPr="00F45F19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 w:rsidRPr="00F45F19">
              <w:rPr>
                <w:b/>
              </w:rPr>
              <w:t>15.10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Числа 8,9.  Пис</w:t>
            </w:r>
            <w:r w:rsidRPr="00E96309">
              <w:t>ь</w:t>
            </w:r>
            <w:r w:rsidRPr="00E96309">
              <w:t>мо цифры 8.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16.10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Закрепление изученного матери</w:t>
            </w:r>
            <w:r w:rsidRPr="00E96309">
              <w:t>а</w:t>
            </w:r>
            <w:r w:rsidRPr="00E96309">
              <w:t>ла. Письмо цифры  9.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17.10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Урок-игра.</w:t>
            </w:r>
            <w:r>
              <w:t xml:space="preserve"> </w:t>
            </w:r>
            <w:r w:rsidRPr="00E96309">
              <w:t>Число 10. Запись числа 10</w:t>
            </w:r>
            <w:r>
              <w:t>.</w:t>
            </w:r>
            <w:r w:rsidRPr="00E96309">
              <w:t xml:space="preserve">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19.10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Числа от 1 до 10 Закрепление изученного матери</w:t>
            </w:r>
            <w:r w:rsidRPr="00E96309">
              <w:t>а</w:t>
            </w:r>
            <w:r w:rsidRPr="00E96309">
              <w:t>ла.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29</w:t>
            </w:r>
          </w:p>
        </w:tc>
        <w:tc>
          <w:tcPr>
            <w:tcW w:w="2551" w:type="dxa"/>
          </w:tcPr>
          <w:p w:rsidR="009D1BFE" w:rsidRPr="00F45F19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 w:rsidRPr="00F45F19">
              <w:rPr>
                <w:b/>
              </w:rPr>
              <w:t>22.10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Закрепление изученного материала. Решение  числовых выраж</w:t>
            </w:r>
            <w:r w:rsidRPr="00E96309">
              <w:t>е</w:t>
            </w:r>
            <w:r w:rsidRPr="00E96309">
              <w:t>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23.10</w:t>
            </w:r>
          </w:p>
        </w:tc>
        <w:tc>
          <w:tcPr>
            <w:tcW w:w="8505" w:type="dxa"/>
          </w:tcPr>
          <w:p w:rsidR="009D1BFE" w:rsidRPr="00894D81" w:rsidRDefault="009D1BFE" w:rsidP="00F27664">
            <w:pPr>
              <w:jc w:val="both"/>
              <w:rPr>
                <w:b/>
              </w:rPr>
            </w:pPr>
            <w:r w:rsidRPr="00894D81">
              <w:rPr>
                <w:b/>
              </w:rPr>
              <w:t>Наш проект «Математика вокруг нас. Числа в загадках, пословицах и погово</w:t>
            </w:r>
            <w:r w:rsidRPr="00894D81">
              <w:rPr>
                <w:b/>
              </w:rPr>
              <w:t>р</w:t>
            </w:r>
            <w:r w:rsidRPr="00894D81">
              <w:rPr>
                <w:b/>
              </w:rPr>
              <w:t>ках».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24.10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Урок</w:t>
            </w:r>
            <w:r>
              <w:t xml:space="preserve"> </w:t>
            </w:r>
            <w:r w:rsidRPr="00E96309">
              <w:t>- путешествие с л</w:t>
            </w:r>
            <w:r w:rsidRPr="00E96309">
              <w:t>и</w:t>
            </w:r>
            <w:r w:rsidRPr="00E96309">
              <w:t>нейкой.</w:t>
            </w:r>
            <w:r>
              <w:t xml:space="preserve"> </w:t>
            </w:r>
            <w:r w:rsidRPr="00E96309">
              <w:t xml:space="preserve">Сантиметр – единица измерения длины.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26.10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Увеличение  и уменьшение чисел. Измерение длинны отрезков с помощью л</w:t>
            </w:r>
            <w:r w:rsidRPr="00E96309">
              <w:t>и</w:t>
            </w:r>
            <w:r w:rsidRPr="00E96309">
              <w:t>нейки.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 w:rsidRPr="002B2287">
              <w:rPr>
                <w:rFonts w:eastAsia="Batang"/>
              </w:rPr>
              <w:t>33</w:t>
            </w:r>
          </w:p>
        </w:tc>
        <w:tc>
          <w:tcPr>
            <w:tcW w:w="2551" w:type="dxa"/>
          </w:tcPr>
          <w:p w:rsidR="009D1BFE" w:rsidRPr="00242A4A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 w:rsidRPr="00242A4A">
              <w:rPr>
                <w:b/>
              </w:rPr>
              <w:t>29.10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Урок</w:t>
            </w:r>
            <w:r>
              <w:t xml:space="preserve"> </w:t>
            </w:r>
            <w:r w:rsidRPr="00E96309">
              <w:t>- сказка.</w:t>
            </w:r>
            <w:r>
              <w:t xml:space="preserve"> </w:t>
            </w:r>
            <w:r w:rsidRPr="00E96309">
              <w:t xml:space="preserve">Число 0. Цифра 0.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30.10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Сложение с н</w:t>
            </w:r>
            <w:r w:rsidRPr="00E96309">
              <w:t>у</w:t>
            </w:r>
            <w:r w:rsidRPr="00E96309">
              <w:t>лём. Вычитание нуля.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31.10</w:t>
            </w:r>
          </w:p>
        </w:tc>
        <w:tc>
          <w:tcPr>
            <w:tcW w:w="8505" w:type="dxa"/>
          </w:tcPr>
          <w:p w:rsidR="009D1BFE" w:rsidRPr="00E96309" w:rsidRDefault="009D1BFE" w:rsidP="00F27664">
            <w:pPr>
              <w:jc w:val="both"/>
            </w:pPr>
            <w:r w:rsidRPr="00E96309">
              <w:t>Закрепление зн</w:t>
            </w:r>
            <w:r w:rsidRPr="00E96309">
              <w:t>а</w:t>
            </w:r>
            <w:r w:rsidRPr="00E96309">
              <w:t>ний по теме «Числа от 1 до 10 и число 0».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02.11</w:t>
            </w:r>
          </w:p>
        </w:tc>
        <w:tc>
          <w:tcPr>
            <w:tcW w:w="8505" w:type="dxa"/>
          </w:tcPr>
          <w:p w:rsidR="009D1BFE" w:rsidRDefault="009D1BFE" w:rsidP="00F27664">
            <w:pPr>
              <w:jc w:val="both"/>
            </w:pPr>
            <w:r w:rsidRPr="00E96309">
              <w:t>Закрепление зн</w:t>
            </w:r>
            <w:r w:rsidRPr="00E96309">
              <w:t>а</w:t>
            </w:r>
            <w:r w:rsidRPr="00E96309">
              <w:t>ний по теме «Числа от 1 до 10 и число 0».</w:t>
            </w:r>
          </w:p>
          <w:p w:rsidR="009D1BFE" w:rsidRPr="00894D81" w:rsidRDefault="009D1BFE" w:rsidP="00F27664">
            <w:pPr>
              <w:jc w:val="both"/>
              <w:rPr>
                <w:b/>
              </w:rPr>
            </w:pPr>
            <w:r w:rsidRPr="00894D81">
              <w:rPr>
                <w:b/>
              </w:rPr>
              <w:t>Проверочная работа.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14567" w:type="dxa"/>
            <w:gridSpan w:val="4"/>
          </w:tcPr>
          <w:p w:rsidR="009D1BFE" w:rsidRPr="00BE503B" w:rsidRDefault="009D1BFE" w:rsidP="00F27664">
            <w:pPr>
              <w:jc w:val="center"/>
              <w:rPr>
                <w:rFonts w:eastAsia="Batang"/>
              </w:rPr>
            </w:pPr>
            <w:r w:rsidRPr="00BE503B">
              <w:rPr>
                <w:b/>
              </w:rPr>
              <w:t>Числа от 1 до</w:t>
            </w:r>
            <w:r>
              <w:rPr>
                <w:b/>
              </w:rPr>
              <w:t xml:space="preserve"> 10. Сложение и вычитание (56 ч</w:t>
            </w:r>
            <w:r w:rsidRPr="00BE503B">
              <w:rPr>
                <w:b/>
              </w:rPr>
              <w:t>)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37</w:t>
            </w:r>
          </w:p>
        </w:tc>
        <w:tc>
          <w:tcPr>
            <w:tcW w:w="2551" w:type="dxa"/>
          </w:tcPr>
          <w:p w:rsidR="009D1BFE" w:rsidRPr="00242A4A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 w:rsidRPr="00242A4A">
              <w:rPr>
                <w:b/>
              </w:rPr>
              <w:t>12.11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</w:t>
            </w:r>
            <w:r w:rsidRPr="00BE503B">
              <w:t>ы</w:t>
            </w:r>
            <w:r w:rsidRPr="00BE503B">
              <w:t>честь число 1. Знаки +, -, =.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13.11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</w:t>
            </w:r>
            <w:r w:rsidRPr="00BE503B">
              <w:t>ы</w:t>
            </w:r>
            <w:r w:rsidRPr="00BE503B">
              <w:t>честь число 1.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39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14.11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вычесть число 2. Сравнение числ</w:t>
            </w:r>
            <w:r w:rsidRPr="00BE503B">
              <w:t>о</w:t>
            </w:r>
            <w:r w:rsidRPr="00BE503B">
              <w:t>вых выражений.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16.11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</w:t>
            </w:r>
            <w:r w:rsidRPr="00BE503B">
              <w:t>ы</w:t>
            </w:r>
            <w:r w:rsidRPr="00BE503B">
              <w:t>честь число 2.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41</w:t>
            </w:r>
          </w:p>
        </w:tc>
        <w:tc>
          <w:tcPr>
            <w:tcW w:w="2551" w:type="dxa"/>
          </w:tcPr>
          <w:p w:rsidR="009D1BFE" w:rsidRPr="00242A4A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 w:rsidRPr="00242A4A">
              <w:rPr>
                <w:b/>
              </w:rPr>
              <w:t>19.11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Слагаемые. Су</w:t>
            </w:r>
            <w:r w:rsidRPr="00BE503B">
              <w:t>м</w:t>
            </w:r>
            <w:r w:rsidRPr="00BE503B">
              <w:t>ма.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20.11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Задача.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21.11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Составление и решение задач.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23.11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вычесть число 2. Составление и р</w:t>
            </w:r>
            <w:r w:rsidRPr="00BE503B">
              <w:t>е</w:t>
            </w:r>
            <w:r w:rsidRPr="00BE503B">
              <w:t>шение задач.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45</w:t>
            </w:r>
          </w:p>
        </w:tc>
        <w:tc>
          <w:tcPr>
            <w:tcW w:w="2551" w:type="dxa"/>
          </w:tcPr>
          <w:p w:rsidR="009D1BFE" w:rsidRPr="00242A4A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>
              <w:rPr>
                <w:b/>
              </w:rPr>
              <w:t>26.11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знаний по теме «пр</w:t>
            </w:r>
            <w:r w:rsidRPr="00BE503B">
              <w:t>и</w:t>
            </w:r>
            <w:r w:rsidRPr="00BE503B">
              <w:t>бавить и вычесть число 2».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27.11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 xml:space="preserve"> Задачи на увеличение и уменьшение числа на н</w:t>
            </w:r>
            <w:r w:rsidRPr="00BE503B">
              <w:t>е</w:t>
            </w:r>
            <w:r w:rsidRPr="00BE503B">
              <w:t>сколько единиц.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28.11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Решение задач и числовых выр</w:t>
            </w:r>
            <w:r w:rsidRPr="00BE503B">
              <w:t>а</w:t>
            </w:r>
            <w:r w:rsidRPr="00BE503B">
              <w:t>жений.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30.11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Обобщение и закрепление знаний по теме «Приб</w:t>
            </w:r>
            <w:r w:rsidRPr="00BE503B">
              <w:t>а</w:t>
            </w:r>
            <w:r w:rsidRPr="00BE503B">
              <w:t>вить и вычесть число 2».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49</w:t>
            </w:r>
          </w:p>
        </w:tc>
        <w:tc>
          <w:tcPr>
            <w:tcW w:w="2551" w:type="dxa"/>
          </w:tcPr>
          <w:p w:rsidR="009D1BFE" w:rsidRPr="00242A4A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>
              <w:rPr>
                <w:b/>
              </w:rPr>
              <w:t>03.12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Уро</w:t>
            </w:r>
            <w:proofErr w:type="gramStart"/>
            <w:r w:rsidRPr="00BE503B">
              <w:t>к-</w:t>
            </w:r>
            <w:proofErr w:type="gramEnd"/>
            <w:r w:rsidRPr="00BE503B">
              <w:t xml:space="preserve"> игра.</w:t>
            </w:r>
            <w:r>
              <w:t xml:space="preserve"> </w:t>
            </w:r>
            <w:r w:rsidRPr="00BE503B">
              <w:t>Закрепление изученного матери</w:t>
            </w:r>
            <w:r w:rsidRPr="00BE503B">
              <w:t>а</w:t>
            </w:r>
            <w:r w:rsidRPr="00BE503B">
              <w:t xml:space="preserve">ла.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50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04.12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вычесть число 3. Приёмы вычисл</w:t>
            </w:r>
            <w:r w:rsidRPr="00BE503B">
              <w:t>е</w:t>
            </w:r>
            <w:r w:rsidRPr="00BE503B">
              <w:t>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05.12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вычесть число 3. Решение текст</w:t>
            </w:r>
            <w:r w:rsidRPr="00BE503B">
              <w:t>о</w:t>
            </w:r>
            <w:r w:rsidRPr="00BE503B">
              <w:t>вых задач.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07.12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вычесть число 3. Закрепление изученного матери</w:t>
            </w:r>
            <w:r w:rsidRPr="00BE503B">
              <w:t>а</w:t>
            </w:r>
            <w:r w:rsidRPr="00BE503B">
              <w:t>ла.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53</w:t>
            </w:r>
          </w:p>
        </w:tc>
        <w:tc>
          <w:tcPr>
            <w:tcW w:w="2551" w:type="dxa"/>
          </w:tcPr>
          <w:p w:rsidR="009D1BFE" w:rsidRPr="00242A4A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>
              <w:rPr>
                <w:b/>
              </w:rPr>
              <w:t>10.12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по теме «Прибавить и вычесть число 3».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11.12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Состав чисел 7, 8, 9, 10. Связь чисел при сложении и вычитании.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12.12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вычесть число 3. Составление и заучивание табл</w:t>
            </w:r>
            <w:r w:rsidRPr="00BE503B">
              <w:t>и</w:t>
            </w:r>
            <w:r w:rsidRPr="00BE503B">
              <w:t>цы.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14.12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</w:t>
            </w:r>
            <w:r w:rsidRPr="00BE503B">
              <w:t>ы</w:t>
            </w:r>
            <w:r w:rsidRPr="00BE503B">
              <w:t xml:space="preserve">честь число 3.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57</w:t>
            </w:r>
          </w:p>
        </w:tc>
        <w:tc>
          <w:tcPr>
            <w:tcW w:w="2551" w:type="dxa"/>
          </w:tcPr>
          <w:p w:rsidR="009D1BFE" w:rsidRPr="00242A4A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>
              <w:rPr>
                <w:b/>
              </w:rPr>
              <w:t>17.12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и обобщение знаний по теме: «Прибавить и в</w:t>
            </w:r>
            <w:r w:rsidRPr="00BE503B">
              <w:t>ы</w:t>
            </w:r>
            <w:r w:rsidRPr="00BE503B">
              <w:t>честь числа 1, 2, 3».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18.12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Обобщение и закрепление знаний по теме «Слож</w:t>
            </w:r>
            <w:r w:rsidRPr="00BE503B">
              <w:t>е</w:t>
            </w:r>
            <w:r w:rsidRPr="00BE503B">
              <w:t xml:space="preserve">ние и вычитание чисел 1, 2, 3».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19.12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 xml:space="preserve">Решение задач изученных видов.  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21.12</w:t>
            </w:r>
          </w:p>
        </w:tc>
        <w:tc>
          <w:tcPr>
            <w:tcW w:w="8505" w:type="dxa"/>
          </w:tcPr>
          <w:p w:rsidR="009D1BFE" w:rsidRDefault="009D1BFE" w:rsidP="00F27664">
            <w:pPr>
              <w:jc w:val="both"/>
            </w:pPr>
            <w:r w:rsidRPr="00BE503B">
              <w:t>Закрепление знаний по теме «Сложение и в</w:t>
            </w:r>
            <w:r w:rsidRPr="00BE503B">
              <w:t>ы</w:t>
            </w:r>
            <w:r w:rsidRPr="00BE503B">
              <w:t>читание чисел 1, 2, 3»</w:t>
            </w:r>
            <w:r>
              <w:t>.</w:t>
            </w:r>
          </w:p>
          <w:p w:rsidR="009D1BFE" w:rsidRPr="00992E50" w:rsidRDefault="009D1BFE" w:rsidP="00F27664">
            <w:pPr>
              <w:jc w:val="both"/>
              <w:rPr>
                <w:b/>
              </w:rPr>
            </w:pPr>
            <w:r w:rsidRPr="00992E50">
              <w:rPr>
                <w:b/>
              </w:rPr>
              <w:t>Проверочная работа.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61</w:t>
            </w:r>
          </w:p>
        </w:tc>
        <w:tc>
          <w:tcPr>
            <w:tcW w:w="2551" w:type="dxa"/>
          </w:tcPr>
          <w:p w:rsidR="009D1BFE" w:rsidRPr="00242A4A" w:rsidRDefault="009D1BFE" w:rsidP="00F27664">
            <w:pPr>
              <w:pStyle w:val="a3"/>
              <w:ind w:left="-108"/>
              <w:jc w:val="center"/>
              <w:rPr>
                <w:b/>
              </w:rPr>
            </w:pPr>
            <w:r>
              <w:rPr>
                <w:b/>
              </w:rPr>
              <w:t>24.12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Сложение и в</w:t>
            </w:r>
            <w:r w:rsidRPr="00BE503B">
              <w:t>ы</w:t>
            </w:r>
            <w:r w:rsidRPr="00BE503B">
              <w:t>читание  чисел первого десятка. Состав чисел 5, 6, 7, 8, 9, 10.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25.12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Решение задач на увеличение числа на несколько ед</w:t>
            </w:r>
            <w:r w:rsidRPr="00BE503B">
              <w:t>и</w:t>
            </w:r>
            <w:r w:rsidRPr="00BE503B">
              <w:t xml:space="preserve">ниц.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26.12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викторина. </w:t>
            </w:r>
            <w:r w:rsidRPr="00BE503B">
              <w:t>Решение числ</w:t>
            </w:r>
            <w:r w:rsidRPr="00BE503B">
              <w:t>о</w:t>
            </w:r>
            <w:r>
              <w:t xml:space="preserve">вых выражений.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  <w:r>
              <w:t>28.12</w:t>
            </w: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</w:t>
            </w:r>
            <w:r w:rsidRPr="00BE503B">
              <w:t>ы</w:t>
            </w:r>
            <w:r w:rsidRPr="00BE503B">
              <w:t>честь число 4.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Решение задач и выражений.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  <w:jc w:val="center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Сравнение чисел. Задачи на разн</w:t>
            </w:r>
            <w:r w:rsidRPr="00BE503B">
              <w:t>о</w:t>
            </w:r>
            <w:r w:rsidRPr="00BE503B">
              <w:t>стное сравнение.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 xml:space="preserve">  Решение задач. Закрепление изученного матери</w:t>
            </w:r>
            <w:r w:rsidRPr="00BE503B">
              <w:t>а</w:t>
            </w:r>
            <w:r w:rsidRPr="00BE503B">
              <w:t>ла.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вычесть число 4. Составление и заучивание табл</w:t>
            </w:r>
            <w:r w:rsidRPr="00BE503B">
              <w:t>и</w:t>
            </w:r>
            <w:r w:rsidRPr="00BE503B">
              <w:t xml:space="preserve">цы.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69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Прибавить и вычесть числа 1, 2, 3, 4. Решение з</w:t>
            </w:r>
            <w:r w:rsidRPr="00BE503B">
              <w:t>а</w:t>
            </w:r>
            <w:r w:rsidRPr="00BE503B">
              <w:t>дач.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  <w:ind w:left="-108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Перестановка сл</w:t>
            </w:r>
            <w:r w:rsidRPr="00BE503B">
              <w:t>а</w:t>
            </w:r>
            <w:r w:rsidRPr="00BE503B">
              <w:t xml:space="preserve">гаемых.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Перестановка слагаемых и её применение для сл</w:t>
            </w:r>
            <w:r w:rsidRPr="00BE503B">
              <w:t>у</w:t>
            </w:r>
            <w:r w:rsidRPr="00BE503B">
              <w:t>чаев прибавления  5, 6, 7, 8, 9.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Составление та</w:t>
            </w:r>
            <w:r w:rsidRPr="00BE503B">
              <w:t>б</w:t>
            </w:r>
            <w:r w:rsidRPr="00BE503B">
              <w:t>лицы сложения и вычитания 5, 6, 7, 8, 9.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Состав чисел пе</w:t>
            </w:r>
            <w:r w:rsidRPr="00BE503B">
              <w:t>р</w:t>
            </w:r>
            <w:r w:rsidRPr="00BE503B">
              <w:t xml:space="preserve">вого десятка.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Состав числа 10. Решение задач.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Решение задач и выражений.</w:t>
            </w:r>
            <w:r w:rsidRPr="00BE503B">
              <w:rPr>
                <w:i/>
              </w:rPr>
              <w:t xml:space="preserve"> </w:t>
            </w:r>
            <w:r w:rsidRPr="00BE503B">
              <w:rPr>
                <w:b/>
              </w:rPr>
              <w:t>Арифметический диктант.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Уро</w:t>
            </w:r>
            <w:proofErr w:type="gramStart"/>
            <w:r w:rsidRPr="00BE503B">
              <w:t>к-</w:t>
            </w:r>
            <w:proofErr w:type="gramEnd"/>
            <w:r w:rsidRPr="00BE503B">
              <w:t xml:space="preserve"> игра.</w:t>
            </w:r>
            <w:r>
              <w:t xml:space="preserve"> </w:t>
            </w:r>
            <w:r w:rsidRPr="00BE503B">
              <w:t>Обобщение и з</w:t>
            </w:r>
            <w:r w:rsidRPr="00BE503B">
              <w:t>а</w:t>
            </w:r>
            <w:r w:rsidRPr="00BE503B">
              <w:t xml:space="preserve">крепление знаний.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Обобщение и з</w:t>
            </w:r>
            <w:r w:rsidRPr="00BE503B">
              <w:t>а</w:t>
            </w:r>
            <w:r w:rsidRPr="00BE503B">
              <w:t>крепление знаний по теме «Числа от 1 до 10. Сложение и вычитание».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Связь между суммой и слагаем</w:t>
            </w:r>
            <w:r w:rsidRPr="00BE503B">
              <w:t>ы</w:t>
            </w:r>
            <w:r w:rsidRPr="00BE503B">
              <w:t>ми.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79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Связь между суммой и слагаем</w:t>
            </w:r>
            <w:r w:rsidRPr="00BE503B">
              <w:t>ы</w:t>
            </w:r>
            <w:r w:rsidRPr="00BE503B">
              <w:t>ми.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Решение задач и выражений.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81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Уменьшаемое, вычитание, ра</w:t>
            </w:r>
            <w:r w:rsidRPr="00BE503B">
              <w:t>з</w:t>
            </w:r>
            <w:r w:rsidRPr="00BE503B">
              <w:t>ность.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Вычитание из ч</w:t>
            </w:r>
            <w:r w:rsidRPr="00BE503B">
              <w:t>и</w:t>
            </w:r>
            <w:r w:rsidRPr="00BE503B">
              <w:t>сел 6, 7. Состав чисел 6, 7.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Вычитание из чисел 6, 7. Связь сложения и выч</w:t>
            </w:r>
            <w:r w:rsidRPr="00BE503B">
              <w:t>и</w:t>
            </w:r>
            <w:r w:rsidRPr="00BE503B">
              <w:t>тания.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Вычитание из ч</w:t>
            </w:r>
            <w:r w:rsidRPr="00BE503B">
              <w:t>и</w:t>
            </w:r>
            <w:r w:rsidRPr="00BE503B">
              <w:t>сел 8, 9.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Вычитание из ч</w:t>
            </w:r>
            <w:r w:rsidRPr="00BE503B">
              <w:t>и</w:t>
            </w:r>
            <w:r w:rsidRPr="00BE503B">
              <w:t>сел 8, 9. Решение задач.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Вычитание из числа 10</w:t>
            </w:r>
            <w:r w:rsidRPr="00BE503B">
              <w:rPr>
                <w:i/>
              </w:rPr>
              <w:t xml:space="preserve"> </w:t>
            </w:r>
            <w:r w:rsidRPr="00BE503B">
              <w:rPr>
                <w:b/>
              </w:rPr>
              <w:t>Арифметический ди</w:t>
            </w:r>
            <w:r w:rsidRPr="00BE503B">
              <w:rPr>
                <w:b/>
              </w:rPr>
              <w:t>к</w:t>
            </w:r>
            <w:r w:rsidRPr="00BE503B">
              <w:rPr>
                <w:b/>
              </w:rPr>
              <w:t>тант.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Вычитание из чисел 8, 9, 10. Связь сложения и выч</w:t>
            </w:r>
            <w:r w:rsidRPr="00BE503B">
              <w:t>и</w:t>
            </w:r>
            <w:r w:rsidRPr="00BE503B">
              <w:t>тания.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Единица  массы - килограмм.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89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Единица вмест</w:t>
            </w:r>
            <w:r w:rsidRPr="00BE503B">
              <w:t>и</w:t>
            </w:r>
            <w:r w:rsidRPr="00BE503B">
              <w:t>мости -</w:t>
            </w:r>
            <w:r>
              <w:t xml:space="preserve"> </w:t>
            </w:r>
            <w:r w:rsidRPr="00BE503B">
              <w:t>литр.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знаний по теме «Сложение и в</w:t>
            </w:r>
            <w:r w:rsidRPr="00BE503B">
              <w:t>ы</w:t>
            </w:r>
            <w:r w:rsidRPr="00BE503B">
              <w:t>читание чисел первого десятка».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знаний по теме «Сложение и в</w:t>
            </w:r>
            <w:r w:rsidRPr="00BE503B">
              <w:t>ы</w:t>
            </w:r>
            <w:r w:rsidRPr="00BE503B">
              <w:t>читание чисел первого десятка». Решение задач.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  <w:rPr>
                <w:b/>
              </w:rPr>
            </w:pPr>
            <w:r>
              <w:rPr>
                <w:b/>
              </w:rPr>
              <w:t xml:space="preserve">Контрольная </w:t>
            </w:r>
            <w:r w:rsidRPr="00BE503B">
              <w:rPr>
                <w:b/>
              </w:rPr>
              <w:t>работа  по теме «Сложение и в</w:t>
            </w:r>
            <w:r w:rsidRPr="00BE503B">
              <w:rPr>
                <w:b/>
              </w:rPr>
              <w:t>ы</w:t>
            </w:r>
            <w:r w:rsidRPr="00BE503B">
              <w:rPr>
                <w:b/>
              </w:rPr>
              <w:t>читание чисел первого десятка 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14567" w:type="dxa"/>
            <w:gridSpan w:val="4"/>
          </w:tcPr>
          <w:p w:rsidR="009D1BFE" w:rsidRPr="00BE503B" w:rsidRDefault="009D1BFE" w:rsidP="00F27664">
            <w:pPr>
              <w:jc w:val="center"/>
              <w:rPr>
                <w:rFonts w:eastAsia="Batang"/>
              </w:rPr>
            </w:pPr>
            <w:r w:rsidRPr="00BE503B">
              <w:rPr>
                <w:b/>
              </w:rPr>
              <w:t>Числа от 11 до 20. Нумерация (12ч)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Уро</w:t>
            </w:r>
            <w:proofErr w:type="gramStart"/>
            <w:r w:rsidRPr="00BE503B">
              <w:t>к-</w:t>
            </w:r>
            <w:proofErr w:type="gramEnd"/>
            <w:r w:rsidRPr="00BE503B">
              <w:t xml:space="preserve"> игра.</w:t>
            </w:r>
            <w:r>
              <w:t xml:space="preserve"> </w:t>
            </w:r>
            <w:r w:rsidRPr="00BE503B">
              <w:t>Название и последовательность ч</w:t>
            </w:r>
            <w:r w:rsidRPr="00BE503B">
              <w:t>и</w:t>
            </w:r>
            <w:r w:rsidRPr="00BE503B">
              <w:t xml:space="preserve">сел от 10 до 20.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proofErr w:type="gramStart"/>
            <w:r w:rsidRPr="00BE503B">
              <w:t>Устная</w:t>
            </w:r>
            <w:proofErr w:type="gramEnd"/>
            <w:r w:rsidRPr="00BE503B">
              <w:t xml:space="preserve"> нумерации в пределах 20.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Письменная н</w:t>
            </w:r>
            <w:r w:rsidRPr="00BE503B">
              <w:t>у</w:t>
            </w:r>
            <w:r w:rsidRPr="00BE503B">
              <w:t>мерация чисел от 11 до 20.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 xml:space="preserve">Единица длины - дециметр. </w:t>
            </w:r>
            <w:r w:rsidRPr="00BE503B">
              <w:rPr>
                <w:b/>
              </w:rPr>
              <w:t>Арифметический ди</w:t>
            </w:r>
            <w:r w:rsidRPr="00BE503B">
              <w:rPr>
                <w:b/>
              </w:rPr>
              <w:t>к</w:t>
            </w:r>
            <w:r w:rsidRPr="00BE503B">
              <w:rPr>
                <w:b/>
              </w:rPr>
              <w:t>тант.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Сложение и вычитание в пределах 20. Без перехода через дес</w:t>
            </w:r>
            <w:r w:rsidRPr="00BE503B">
              <w:t>я</w:t>
            </w:r>
            <w:r w:rsidRPr="00BE503B">
              <w:t>ток.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Сложение и вычитание в пред</w:t>
            </w:r>
            <w:r w:rsidRPr="00BE503B">
              <w:t>е</w:t>
            </w:r>
            <w:r w:rsidRPr="00BE503B">
              <w:t>лах 20.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99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r w:rsidRPr="00BE503B">
              <w:t>Подготовка к изучению таблицы сложения в  пр</w:t>
            </w:r>
            <w:r w:rsidRPr="00BE503B">
              <w:t>е</w:t>
            </w:r>
            <w:r w:rsidRPr="00BE503B">
              <w:t>делах 20.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Урок</w:t>
            </w:r>
            <w:r>
              <w:t xml:space="preserve"> </w:t>
            </w:r>
            <w:r w:rsidRPr="00BE503B">
              <w:t>- викторина.</w:t>
            </w:r>
            <w:r>
              <w:t xml:space="preserve"> </w:t>
            </w:r>
            <w:r w:rsidRPr="00BE503B">
              <w:t>Закрепление изученного матери</w:t>
            </w:r>
            <w:r w:rsidRPr="00BE503B">
              <w:t>а</w:t>
            </w:r>
            <w:r w:rsidRPr="00BE503B">
              <w:t xml:space="preserve">ла по теме «Числа  от 11 до 20».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Решение задач и выражений. Сравнение именова</w:t>
            </w:r>
            <w:r w:rsidRPr="00BE503B">
              <w:t>н</w:t>
            </w:r>
            <w:r w:rsidRPr="00BE503B">
              <w:t>ных чисел.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Решение задач и выражений.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Знакомство с составными задач</w:t>
            </w:r>
            <w:r w:rsidRPr="00BE503B">
              <w:t>а</w:t>
            </w:r>
            <w:r w:rsidRPr="00BE503B">
              <w:t>ми.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Default="009D1BFE" w:rsidP="00F27664">
            <w:pPr>
              <w:jc w:val="both"/>
            </w:pPr>
            <w:r w:rsidRPr="00BE503B">
              <w:t>Составные задачи.</w:t>
            </w:r>
          </w:p>
          <w:p w:rsidR="009D1BFE" w:rsidRPr="00894D81" w:rsidRDefault="009D1BFE" w:rsidP="00F27664">
            <w:pPr>
              <w:jc w:val="both"/>
              <w:rPr>
                <w:b/>
              </w:rPr>
            </w:pPr>
            <w:r w:rsidRPr="00894D81">
              <w:rPr>
                <w:b/>
              </w:rPr>
              <w:t>Проверочная работа.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14567" w:type="dxa"/>
            <w:gridSpan w:val="4"/>
          </w:tcPr>
          <w:p w:rsidR="009D1BFE" w:rsidRPr="00BE503B" w:rsidRDefault="009D1BFE" w:rsidP="00F27664">
            <w:pPr>
              <w:jc w:val="center"/>
              <w:rPr>
                <w:rFonts w:eastAsia="Batang"/>
              </w:rPr>
            </w:pPr>
            <w:r w:rsidRPr="00BE503B">
              <w:rPr>
                <w:b/>
              </w:rPr>
              <w:t>Табличное сложение и вычитание (22ч)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Сложение одн</w:t>
            </w:r>
            <w:r w:rsidRPr="00BE503B">
              <w:t>о</w:t>
            </w:r>
            <w:r w:rsidRPr="00BE503B">
              <w:t>значных чисел с переходом через десяток.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сложения: □ +2, □ +3.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сложения: □ +4.</w:t>
            </w:r>
            <w:r w:rsidRPr="00BE503B">
              <w:rPr>
                <w:i/>
              </w:rPr>
              <w:t xml:space="preserve"> </w:t>
            </w:r>
            <w:r w:rsidRPr="00BE503B">
              <w:rPr>
                <w:b/>
              </w:rPr>
              <w:t>Арифмет</w:t>
            </w:r>
            <w:r w:rsidRPr="00BE503B">
              <w:rPr>
                <w:b/>
              </w:rPr>
              <w:t>и</w:t>
            </w:r>
            <w:r w:rsidRPr="00BE503B">
              <w:rPr>
                <w:b/>
              </w:rPr>
              <w:t>ческий диктант.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108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сложения: □ +5.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109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сложения: □ +6.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сложения: □ +7.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сложения: □ +8, □ +9.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Таблица слож</w:t>
            </w:r>
            <w:r w:rsidRPr="00BE503B">
              <w:t>е</w:t>
            </w:r>
            <w:r w:rsidRPr="00BE503B">
              <w:t>ния.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Решение задач и выражений.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знаний по теме «Табличное слож</w:t>
            </w:r>
            <w:r w:rsidRPr="00BE503B">
              <w:t>е</w:t>
            </w:r>
            <w:r w:rsidRPr="00BE503B">
              <w:t>ние».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Приём вычитания с переходом через десяток.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вычит</w:t>
            </w:r>
            <w:r w:rsidRPr="00BE503B">
              <w:t>а</w:t>
            </w:r>
            <w:r w:rsidRPr="00BE503B">
              <w:t>ния: 11-□.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вычит</w:t>
            </w:r>
            <w:r w:rsidRPr="00BE503B">
              <w:t>а</w:t>
            </w:r>
            <w:r w:rsidRPr="00BE503B">
              <w:t>ния: 12-□.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вычитания: 13-□.</w:t>
            </w:r>
            <w:r w:rsidRPr="00BE503B">
              <w:rPr>
                <w:i/>
              </w:rPr>
              <w:t xml:space="preserve"> </w:t>
            </w:r>
            <w:r w:rsidRPr="00BE503B">
              <w:rPr>
                <w:b/>
              </w:rPr>
              <w:t>Арифметический ди</w:t>
            </w:r>
            <w:r w:rsidRPr="00BE503B">
              <w:rPr>
                <w:b/>
              </w:rPr>
              <w:t>к</w:t>
            </w:r>
            <w:r w:rsidRPr="00BE503B">
              <w:rPr>
                <w:b/>
              </w:rPr>
              <w:t>тант.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119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вычит</w:t>
            </w:r>
            <w:r w:rsidRPr="00BE503B">
              <w:t>а</w:t>
            </w:r>
            <w:r w:rsidRPr="00BE503B">
              <w:t>ния: 14-□.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вычит</w:t>
            </w:r>
            <w:r w:rsidRPr="00BE503B">
              <w:t>а</w:t>
            </w:r>
            <w:r w:rsidRPr="00BE503B">
              <w:t>ния: 15-□.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вычит</w:t>
            </w:r>
            <w:r w:rsidRPr="00BE503B">
              <w:t>а</w:t>
            </w:r>
            <w:r w:rsidRPr="00BE503B">
              <w:t>ния: 16-□.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вычит</w:t>
            </w:r>
            <w:r w:rsidRPr="00BE503B">
              <w:t>а</w:t>
            </w:r>
            <w:r w:rsidRPr="00BE503B">
              <w:t>ния: 17-□, 18-□.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123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Случаи вычит</w:t>
            </w:r>
            <w:r w:rsidRPr="00BE503B">
              <w:t>а</w:t>
            </w:r>
            <w:r w:rsidRPr="00BE503B">
              <w:t xml:space="preserve">ния: 17-□, 18-□.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124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знаний по теме «Та</w:t>
            </w:r>
            <w:r w:rsidRPr="00BE503B">
              <w:t>б</w:t>
            </w:r>
            <w:r w:rsidRPr="00BE503B">
              <w:t>личное сложение и вычитание».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125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894D81" w:rsidRDefault="009D1BFE" w:rsidP="00F27664">
            <w:pPr>
              <w:jc w:val="both"/>
            </w:pPr>
            <w:r w:rsidRPr="00894D81">
              <w:rPr>
                <w:b/>
              </w:rPr>
              <w:t>Наш проект</w:t>
            </w:r>
            <w:r w:rsidRPr="00894D81">
              <w:t xml:space="preserve"> «Математика вокруг нас. Форма, размер, цвет. Узоры и орнаменты».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126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894D81" w:rsidRDefault="009D1BFE" w:rsidP="00F27664">
            <w:pPr>
              <w:jc w:val="both"/>
            </w:pPr>
            <w:r w:rsidRPr="00BE503B">
              <w:t>Закрепление и обобщение  знаний по теме «Та</w:t>
            </w:r>
            <w:r w:rsidRPr="00BE503B">
              <w:t>б</w:t>
            </w:r>
            <w:r w:rsidRPr="00BE503B">
              <w:t>личное сложение и вычитание».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14567" w:type="dxa"/>
            <w:gridSpan w:val="4"/>
          </w:tcPr>
          <w:p w:rsidR="009D1BFE" w:rsidRPr="00BE503B" w:rsidRDefault="009D1BFE" w:rsidP="00F27664">
            <w:pPr>
              <w:jc w:val="center"/>
              <w:rPr>
                <w:rFonts w:eastAsia="Batang"/>
              </w:rPr>
            </w:pPr>
            <w:r>
              <w:rPr>
                <w:b/>
              </w:rPr>
              <w:t xml:space="preserve">Повторение </w:t>
            </w:r>
            <w:r w:rsidRPr="00BE503B">
              <w:rPr>
                <w:b/>
              </w:rPr>
              <w:t xml:space="preserve"> (6ч)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127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изученного материала по теме «Сложение и вычитание в пред</w:t>
            </w:r>
            <w:r w:rsidRPr="00BE503B">
              <w:t>е</w:t>
            </w:r>
            <w:r w:rsidRPr="00BE503B">
              <w:t>лах 10»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128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Закрепление изученного материала по теме «Сложение и вычит</w:t>
            </w:r>
            <w:r w:rsidRPr="00BE503B">
              <w:t>а</w:t>
            </w:r>
            <w:r w:rsidRPr="00BE503B">
              <w:t>ние в пределах 20».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129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  <w:rPr>
                <w:b/>
              </w:rPr>
            </w:pPr>
            <w:r w:rsidRPr="00BE503B">
              <w:rPr>
                <w:b/>
              </w:rPr>
              <w:t>Итоговая ко</w:t>
            </w:r>
            <w:r w:rsidRPr="00BE503B">
              <w:rPr>
                <w:b/>
              </w:rPr>
              <w:t>н</w:t>
            </w:r>
            <w:r w:rsidRPr="00BE503B">
              <w:rPr>
                <w:b/>
              </w:rPr>
              <w:t>трольная работа.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130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Работа над ошибками. Решение простых и соста</w:t>
            </w:r>
            <w:r w:rsidRPr="00BE503B">
              <w:t>в</w:t>
            </w:r>
            <w:r w:rsidRPr="00BE503B">
              <w:t>ных задач.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131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Обобщение зн</w:t>
            </w:r>
            <w:r w:rsidRPr="00BE503B">
              <w:t>а</w:t>
            </w:r>
            <w:r w:rsidRPr="00BE503B">
              <w:t>ний.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132</w:t>
            </w: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BE503B" w:rsidRDefault="009D1BFE" w:rsidP="00F27664">
            <w:pPr>
              <w:jc w:val="both"/>
            </w:pPr>
            <w:r w:rsidRPr="00BE503B">
              <w:t>Урок</w:t>
            </w:r>
            <w:r>
              <w:t xml:space="preserve"> </w:t>
            </w:r>
            <w:r w:rsidRPr="00743EC4">
              <w:rPr>
                <w:b/>
              </w:rPr>
              <w:t xml:space="preserve">- </w:t>
            </w:r>
            <w:r w:rsidRPr="00BE503B">
              <w:t>викт</w:t>
            </w:r>
            <w:r w:rsidRPr="00BE503B">
              <w:t>о</w:t>
            </w:r>
            <w:r w:rsidRPr="00BE503B">
              <w:t>рина.</w:t>
            </w:r>
            <w:r>
              <w:t xml:space="preserve"> </w:t>
            </w:r>
            <w:r w:rsidRPr="00BE503B">
              <w:t xml:space="preserve">Обобщающий урок по </w:t>
            </w:r>
            <w:proofErr w:type="gramStart"/>
            <w:r w:rsidRPr="00BE503B">
              <w:t>темам</w:t>
            </w:r>
            <w:proofErr w:type="gramEnd"/>
            <w:r>
              <w:t xml:space="preserve"> </w:t>
            </w:r>
            <w:r w:rsidRPr="00BE503B">
              <w:t xml:space="preserve">изученным за год. </w:t>
            </w:r>
          </w:p>
        </w:tc>
        <w:tc>
          <w:tcPr>
            <w:tcW w:w="2552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</w:tr>
      <w:tr w:rsidR="009D1BFE" w:rsidRPr="008C5997" w:rsidTr="00F27664">
        <w:tc>
          <w:tcPr>
            <w:tcW w:w="959" w:type="dxa"/>
          </w:tcPr>
          <w:p w:rsidR="009D1BFE" w:rsidRPr="002B2287" w:rsidRDefault="009D1BFE" w:rsidP="00F27664">
            <w:pPr>
              <w:jc w:val="center"/>
              <w:rPr>
                <w:rFonts w:eastAsia="Batang"/>
              </w:rPr>
            </w:pPr>
          </w:p>
        </w:tc>
        <w:tc>
          <w:tcPr>
            <w:tcW w:w="2551" w:type="dxa"/>
          </w:tcPr>
          <w:p w:rsidR="009D1BFE" w:rsidRPr="002B2287" w:rsidRDefault="009D1BFE" w:rsidP="00F27664">
            <w:pPr>
              <w:pStyle w:val="a3"/>
            </w:pPr>
          </w:p>
        </w:tc>
        <w:tc>
          <w:tcPr>
            <w:tcW w:w="8505" w:type="dxa"/>
          </w:tcPr>
          <w:p w:rsidR="009D1BFE" w:rsidRPr="00743EC4" w:rsidRDefault="009D1BFE" w:rsidP="00F27664">
            <w:pPr>
              <w:jc w:val="both"/>
              <w:rPr>
                <w:b/>
              </w:rPr>
            </w:pPr>
            <w:r w:rsidRPr="00743EC4">
              <w:rPr>
                <w:b/>
              </w:rPr>
              <w:t>ИТОГО: 132 часа</w:t>
            </w:r>
          </w:p>
        </w:tc>
        <w:tc>
          <w:tcPr>
            <w:tcW w:w="2552" w:type="dxa"/>
          </w:tcPr>
          <w:p w:rsidR="009D1BFE" w:rsidRDefault="009D1BFE" w:rsidP="00F27664">
            <w:pPr>
              <w:jc w:val="center"/>
              <w:rPr>
                <w:rFonts w:eastAsia="Batang"/>
              </w:rPr>
            </w:pPr>
          </w:p>
        </w:tc>
      </w:tr>
    </w:tbl>
    <w:p w:rsidR="009D1BFE" w:rsidRPr="002B2287" w:rsidRDefault="009D1BFE" w:rsidP="009D1BFE"/>
    <w:p w:rsidR="009D1BFE" w:rsidRPr="002B2287" w:rsidRDefault="009D1BFE" w:rsidP="009D1BFE"/>
    <w:p w:rsidR="009D1BFE" w:rsidRPr="0075452A" w:rsidRDefault="009D1BFE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9D1BFE">
      <w:pPr>
        <w:shd w:val="clear" w:color="auto" w:fill="FFFFFF"/>
        <w:ind w:right="5"/>
        <w:rPr>
          <w:b/>
          <w:spacing w:val="-8"/>
        </w:rPr>
      </w:pPr>
    </w:p>
    <w:p w:rsidR="00A50B74" w:rsidRPr="0075452A" w:rsidRDefault="00A50B74" w:rsidP="0075452A">
      <w:pPr>
        <w:shd w:val="clear" w:color="auto" w:fill="FFFFFF"/>
        <w:ind w:left="1080" w:right="5"/>
        <w:jc w:val="center"/>
        <w:rPr>
          <w:b/>
          <w:spacing w:val="-8"/>
        </w:rPr>
      </w:pPr>
    </w:p>
    <w:p w:rsidR="00A50B74" w:rsidRPr="0075452A" w:rsidRDefault="00A50B74" w:rsidP="0075452A">
      <w:pPr>
        <w:widowControl w:val="0"/>
        <w:autoSpaceDE w:val="0"/>
        <w:autoSpaceDN w:val="0"/>
        <w:adjustRightInd w:val="0"/>
        <w:ind w:left="720"/>
        <w:jc w:val="center"/>
        <w:rPr>
          <w:b/>
        </w:rPr>
      </w:pPr>
    </w:p>
    <w:p w:rsidR="006537AE" w:rsidRPr="0075452A" w:rsidRDefault="006537AE" w:rsidP="0075452A"/>
    <w:sectPr w:rsidR="006537AE" w:rsidRPr="0075452A" w:rsidSect="00776FB6">
      <w:pgSz w:w="16838" w:h="11906" w:orient="landscape"/>
      <w:pgMar w:top="993" w:right="12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06D" w:rsidRDefault="007E406D" w:rsidP="00A50B74">
      <w:r>
        <w:separator/>
      </w:r>
    </w:p>
  </w:endnote>
  <w:endnote w:type="continuationSeparator" w:id="0">
    <w:p w:rsidR="007E406D" w:rsidRDefault="007E406D" w:rsidP="00A50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06D" w:rsidRDefault="007E406D" w:rsidP="00A50B74">
      <w:r>
        <w:separator/>
      </w:r>
    </w:p>
  </w:footnote>
  <w:footnote w:type="continuationSeparator" w:id="0">
    <w:p w:rsidR="007E406D" w:rsidRDefault="007E406D" w:rsidP="00A50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04D29"/>
    <w:multiLevelType w:val="hybridMultilevel"/>
    <w:tmpl w:val="E38645D0"/>
    <w:lvl w:ilvl="0" w:tplc="A8E4A6C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189"/>
    <w:rsid w:val="000278EB"/>
    <w:rsid w:val="00047538"/>
    <w:rsid w:val="0006332D"/>
    <w:rsid w:val="001674CB"/>
    <w:rsid w:val="002F7189"/>
    <w:rsid w:val="003719F4"/>
    <w:rsid w:val="0042044C"/>
    <w:rsid w:val="00450C5F"/>
    <w:rsid w:val="00573AEC"/>
    <w:rsid w:val="00645B4A"/>
    <w:rsid w:val="006537AE"/>
    <w:rsid w:val="0075452A"/>
    <w:rsid w:val="00776FB6"/>
    <w:rsid w:val="007E406D"/>
    <w:rsid w:val="008739D1"/>
    <w:rsid w:val="009D1BFE"/>
    <w:rsid w:val="00A50B74"/>
    <w:rsid w:val="00A6614E"/>
    <w:rsid w:val="00B20A77"/>
    <w:rsid w:val="00C52B82"/>
    <w:rsid w:val="00FD1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71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189"/>
    <w:rPr>
      <w:rFonts w:ascii="Tahoma" w:hAnsi="Tahoma" w:cs="Tahoma"/>
      <w:sz w:val="16"/>
      <w:szCs w:val="16"/>
    </w:rPr>
  </w:style>
  <w:style w:type="paragraph" w:customStyle="1" w:styleId="a6">
    <w:name w:val="Новый"/>
    <w:basedOn w:val="a"/>
    <w:rsid w:val="00A50B74"/>
    <w:pPr>
      <w:spacing w:line="360" w:lineRule="auto"/>
      <w:ind w:firstLine="454"/>
      <w:jc w:val="both"/>
    </w:pPr>
    <w:rPr>
      <w:sz w:val="28"/>
    </w:rPr>
  </w:style>
  <w:style w:type="paragraph" w:customStyle="1" w:styleId="Style3">
    <w:name w:val="Style3"/>
    <w:basedOn w:val="a"/>
    <w:uiPriority w:val="99"/>
    <w:rsid w:val="00A50B74"/>
    <w:pPr>
      <w:widowControl w:val="0"/>
      <w:autoSpaceDE w:val="0"/>
      <w:autoSpaceDN w:val="0"/>
      <w:adjustRightInd w:val="0"/>
    </w:pPr>
  </w:style>
  <w:style w:type="paragraph" w:customStyle="1" w:styleId="c15">
    <w:name w:val="c15"/>
    <w:basedOn w:val="a"/>
    <w:rsid w:val="00A50B74"/>
    <w:pPr>
      <w:spacing w:before="100" w:beforeAutospacing="1" w:after="100" w:afterAutospacing="1"/>
    </w:pPr>
  </w:style>
  <w:style w:type="character" w:customStyle="1" w:styleId="c35">
    <w:name w:val="c35"/>
    <w:basedOn w:val="a0"/>
    <w:rsid w:val="00A50B74"/>
  </w:style>
  <w:style w:type="character" w:customStyle="1" w:styleId="c21">
    <w:name w:val="c21"/>
    <w:basedOn w:val="a0"/>
    <w:rsid w:val="00A50B74"/>
  </w:style>
  <w:style w:type="paragraph" w:customStyle="1" w:styleId="c22">
    <w:name w:val="c22"/>
    <w:basedOn w:val="a"/>
    <w:rsid w:val="00A50B74"/>
    <w:pPr>
      <w:spacing w:before="100" w:beforeAutospacing="1" w:after="100" w:afterAutospacing="1"/>
    </w:pPr>
  </w:style>
  <w:style w:type="paragraph" w:customStyle="1" w:styleId="c0">
    <w:name w:val="c0"/>
    <w:basedOn w:val="a"/>
    <w:rsid w:val="00A50B74"/>
    <w:pPr>
      <w:spacing w:before="100" w:beforeAutospacing="1" w:after="100" w:afterAutospacing="1"/>
    </w:pPr>
  </w:style>
  <w:style w:type="character" w:customStyle="1" w:styleId="c67">
    <w:name w:val="c67"/>
    <w:basedOn w:val="a0"/>
    <w:rsid w:val="00A50B74"/>
  </w:style>
  <w:style w:type="paragraph" w:styleId="a7">
    <w:name w:val="Body Text Indent"/>
    <w:basedOn w:val="a"/>
    <w:link w:val="a8"/>
    <w:unhideWhenUsed/>
    <w:rsid w:val="00A50B74"/>
    <w:pPr>
      <w:ind w:firstLine="72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A50B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50C5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450C5F"/>
    <w:rPr>
      <w:rFonts w:ascii="Calibri" w:eastAsia="Times New Roman" w:hAnsi="Calibri" w:cs="Times New Roman"/>
      <w:lang w:eastAsia="ru-RU"/>
    </w:rPr>
  </w:style>
  <w:style w:type="paragraph" w:styleId="ab">
    <w:name w:val="No Spacing"/>
    <w:uiPriority w:val="1"/>
    <w:qFormat/>
    <w:rsid w:val="0006332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13</Pages>
  <Words>3468</Words>
  <Characters>19770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2018-10-15T03:12:00Z</cp:lastPrinted>
  <dcterms:created xsi:type="dcterms:W3CDTF">2018-10-14T09:40:00Z</dcterms:created>
  <dcterms:modified xsi:type="dcterms:W3CDTF">2018-11-19T12:37:00Z</dcterms:modified>
</cp:coreProperties>
</file>